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D6D" w:rsidRDefault="00C70D6D" w:rsidP="003412BB">
      <w:pPr>
        <w:kinsoku w:val="0"/>
        <w:overflowPunct w:val="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Hlk18552102"/>
    </w:p>
    <w:p w:rsidR="00C70D6D" w:rsidRDefault="00C70D6D" w:rsidP="003412BB">
      <w:pPr>
        <w:kinsoku w:val="0"/>
        <w:overflowPunct w:val="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70D6D" w:rsidRDefault="00C70D6D" w:rsidP="003412BB">
      <w:pPr>
        <w:kinsoku w:val="0"/>
        <w:overflowPunct w:val="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70D6D" w:rsidRDefault="00C70D6D" w:rsidP="003412BB">
      <w:pPr>
        <w:kinsoku w:val="0"/>
        <w:overflowPunct w:val="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70D6D" w:rsidRDefault="00C70D6D" w:rsidP="003412BB">
      <w:pPr>
        <w:kinsoku w:val="0"/>
        <w:overflowPunct w:val="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70D6D" w:rsidRDefault="00C70D6D" w:rsidP="003412BB">
      <w:pPr>
        <w:kinsoku w:val="0"/>
        <w:overflowPunct w:val="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70D6D" w:rsidRDefault="00C70D6D" w:rsidP="003412BB">
      <w:pPr>
        <w:kinsoku w:val="0"/>
        <w:overflowPunct w:val="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70D6D" w:rsidRDefault="00C70D6D" w:rsidP="003412BB">
      <w:pPr>
        <w:kinsoku w:val="0"/>
        <w:overflowPunct w:val="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70D6D" w:rsidRDefault="00C70D6D" w:rsidP="003412BB">
      <w:pPr>
        <w:kinsoku w:val="0"/>
        <w:overflowPunct w:val="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6671115"/>
            <wp:effectExtent l="0" t="0" r="6350" b="0"/>
            <wp:docPr id="1" name="Рисунок 1" descr="C:\Users\School\Pictures\2019-09-18 программы 8 класс\программы 8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Pictures\2019-09-18 программы 8 класс\программы 8 класс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7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490" w:rsidRDefault="00F32490" w:rsidP="003412BB">
      <w:pPr>
        <w:kinsoku w:val="0"/>
        <w:overflowPunct w:val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</w:t>
      </w:r>
      <w:r w:rsidRPr="007306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ояснительная записка.</w:t>
      </w:r>
    </w:p>
    <w:p w:rsidR="002C484B" w:rsidRDefault="002C484B" w:rsidP="00F32490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C484B" w:rsidRPr="002C484B" w:rsidRDefault="002C484B" w:rsidP="002C484B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C484B">
        <w:rPr>
          <w:rFonts w:ascii="Times New Roman" w:eastAsia="Calibri" w:hAnsi="Times New Roman" w:cs="Times New Roman"/>
          <w:sz w:val="24"/>
          <w:lang w:eastAsia="ru-RU"/>
        </w:rPr>
        <w:t>Рабочая  программа  по  английскому языку</w:t>
      </w:r>
      <w:r w:rsidR="00C70D6D"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 для  8 </w:t>
      </w:r>
      <w:r w:rsidRPr="002C484B"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класса</w:t>
      </w:r>
      <w:r w:rsidRPr="002C484B">
        <w:rPr>
          <w:rFonts w:ascii="Times New Roman" w:eastAsia="Calibri" w:hAnsi="Times New Roman" w:cs="Times New Roman"/>
          <w:i/>
          <w:sz w:val="24"/>
          <w:lang w:eastAsia="ru-RU"/>
        </w:rPr>
        <w:t xml:space="preserve">    </w:t>
      </w:r>
      <w:r w:rsidRPr="002C484B">
        <w:rPr>
          <w:rFonts w:ascii="Times New Roman" w:eastAsia="Calibri" w:hAnsi="Times New Roman" w:cs="Times New Roman"/>
          <w:sz w:val="24"/>
          <w:lang w:eastAsia="ru-RU"/>
        </w:rPr>
        <w:t>составлена   на основании:</w:t>
      </w:r>
    </w:p>
    <w:p w:rsidR="002C484B" w:rsidRPr="002C484B" w:rsidRDefault="002C484B" w:rsidP="002C48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C484B">
        <w:rPr>
          <w:rFonts w:ascii="Times New Roman" w:eastAsia="Calibri" w:hAnsi="Times New Roman" w:cs="Times New Roman"/>
          <w:sz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(с изменениями на 8 апреля 2015 года);   </w:t>
      </w:r>
    </w:p>
    <w:p w:rsidR="002C484B" w:rsidRPr="002C484B" w:rsidRDefault="002C484B" w:rsidP="002C48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C484B">
        <w:rPr>
          <w:rFonts w:ascii="Times New Roman" w:eastAsia="Calibri" w:hAnsi="Times New Roman" w:cs="Times New Roman"/>
          <w:sz w:val="24"/>
          <w:lang w:eastAsia="ru-RU"/>
        </w:rPr>
        <w:t>Примерной программы по английскому языку для основного (полного) общего образования (составители:</w:t>
      </w:r>
      <w:proofErr w:type="gramEnd"/>
      <w:r w:rsidRPr="002C484B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proofErr w:type="spellStart"/>
      <w:r w:rsidRPr="002C484B">
        <w:rPr>
          <w:rFonts w:ascii="Times New Roman" w:eastAsia="Calibri" w:hAnsi="Times New Roman" w:cs="Times New Roman"/>
          <w:sz w:val="24"/>
          <w:lang w:eastAsia="ru-RU"/>
        </w:rPr>
        <w:t>Н.И.Быкова</w:t>
      </w:r>
      <w:proofErr w:type="spellEnd"/>
      <w:r w:rsidRPr="002C484B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proofErr w:type="spellStart"/>
      <w:r w:rsidRPr="002C484B">
        <w:rPr>
          <w:rFonts w:ascii="Times New Roman" w:eastAsia="Calibri" w:hAnsi="Times New Roman" w:cs="Times New Roman"/>
          <w:sz w:val="24"/>
          <w:lang w:eastAsia="ru-RU"/>
        </w:rPr>
        <w:t>М.Д.Поспелова</w:t>
      </w:r>
      <w:proofErr w:type="spellEnd"/>
      <w:r w:rsidRPr="002C484B">
        <w:rPr>
          <w:rFonts w:ascii="Times New Roman" w:eastAsia="Calibri" w:hAnsi="Times New Roman" w:cs="Times New Roman"/>
          <w:sz w:val="24"/>
          <w:lang w:eastAsia="ru-RU"/>
        </w:rPr>
        <w:t>, М «Просвещение» 2010 ); разработана по учеб</w:t>
      </w:r>
      <w:r w:rsidR="00C70D6D">
        <w:rPr>
          <w:rFonts w:ascii="Times New Roman" w:eastAsia="Calibri" w:hAnsi="Times New Roman" w:cs="Times New Roman"/>
          <w:sz w:val="24"/>
          <w:lang w:eastAsia="ru-RU"/>
        </w:rPr>
        <w:t>нику «Английский в фокусе» для 8</w:t>
      </w:r>
      <w:r w:rsidRPr="002C484B">
        <w:rPr>
          <w:rFonts w:ascii="Times New Roman" w:eastAsia="Calibri" w:hAnsi="Times New Roman" w:cs="Times New Roman"/>
          <w:sz w:val="24"/>
          <w:lang w:eastAsia="ru-RU"/>
        </w:rPr>
        <w:t xml:space="preserve"> класса общеобразовательного учреждения/</w:t>
      </w:r>
      <w:r w:rsidRPr="002C484B">
        <w:rPr>
          <w:rFonts w:ascii="Times New Roman" w:eastAsia="Calibri" w:hAnsi="Times New Roman" w:cs="Times New Roman"/>
          <w:color w:val="FF0000"/>
          <w:sz w:val="24"/>
          <w:lang w:eastAsia="ru-RU"/>
        </w:rPr>
        <w:t xml:space="preserve"> </w:t>
      </w:r>
      <w:r w:rsidRPr="002C484B">
        <w:rPr>
          <w:rFonts w:ascii="Times New Roman" w:eastAsia="Calibri" w:hAnsi="Times New Roman" w:cs="Times New Roman"/>
          <w:sz w:val="24"/>
          <w:lang w:eastAsia="ru-RU"/>
        </w:rPr>
        <w:t xml:space="preserve">Ю.Е. Ваулина, и </w:t>
      </w:r>
      <w:proofErr w:type="spellStart"/>
      <w:r w:rsidRPr="002C484B">
        <w:rPr>
          <w:rFonts w:ascii="Times New Roman" w:eastAsia="Calibri" w:hAnsi="Times New Roman" w:cs="Times New Roman"/>
          <w:sz w:val="24"/>
          <w:lang w:eastAsia="ru-RU"/>
        </w:rPr>
        <w:t>Д.Дули</w:t>
      </w:r>
      <w:proofErr w:type="spellEnd"/>
      <w:r w:rsidRPr="002C484B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proofErr w:type="spellStart"/>
      <w:r w:rsidRPr="002C484B">
        <w:rPr>
          <w:rFonts w:ascii="Times New Roman" w:eastAsia="Calibri" w:hAnsi="Times New Roman" w:cs="Times New Roman"/>
          <w:sz w:val="24"/>
          <w:lang w:eastAsia="ru-RU"/>
        </w:rPr>
        <w:t>О.Е.Подоляко</w:t>
      </w:r>
      <w:proofErr w:type="gramStart"/>
      <w:r w:rsidRPr="002C484B">
        <w:rPr>
          <w:rFonts w:ascii="Times New Roman" w:eastAsia="Calibri" w:hAnsi="Times New Roman" w:cs="Times New Roman"/>
          <w:sz w:val="24"/>
          <w:lang w:eastAsia="ru-RU"/>
        </w:rPr>
        <w:t>,В</w:t>
      </w:r>
      <w:proofErr w:type="gramEnd"/>
      <w:r w:rsidRPr="002C484B">
        <w:rPr>
          <w:rFonts w:ascii="Times New Roman" w:eastAsia="Calibri" w:hAnsi="Times New Roman" w:cs="Times New Roman"/>
          <w:sz w:val="24"/>
          <w:lang w:eastAsia="ru-RU"/>
        </w:rPr>
        <w:t>.Эванс</w:t>
      </w:r>
      <w:proofErr w:type="spellEnd"/>
      <w:r w:rsidRPr="002C484B">
        <w:rPr>
          <w:rFonts w:ascii="Times New Roman" w:eastAsia="Calibri" w:hAnsi="Times New Roman" w:cs="Times New Roman"/>
          <w:sz w:val="24"/>
          <w:lang w:eastAsia="ru-RU"/>
        </w:rPr>
        <w:t xml:space="preserve">, – Москва «Просвещение», 2011г. </w:t>
      </w:r>
    </w:p>
    <w:p w:rsidR="002C484B" w:rsidRPr="002C484B" w:rsidRDefault="002C484B" w:rsidP="002C48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 образовательной программы МБОУ «</w:t>
      </w:r>
      <w:proofErr w:type="spellStart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 имени полного кавалера орденов славы </w:t>
      </w:r>
      <w:proofErr w:type="spellStart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В.Р.Платонова</w:t>
      </w:r>
      <w:proofErr w:type="spellEnd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Татарстан», реализующего федеральный государственный образовательный стандарт начального  общего образования на 2015 – 2020</w:t>
      </w:r>
      <w:r w:rsidRPr="002C484B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годы.</w:t>
      </w:r>
    </w:p>
    <w:p w:rsidR="002C484B" w:rsidRPr="002C484B" w:rsidRDefault="002C484B" w:rsidP="002C48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Учебного плана Муниципального бюджетного общеобразовательного учреждения   «</w:t>
      </w:r>
      <w:proofErr w:type="spellStart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</w:t>
      </w:r>
      <w:proofErr w:type="spellStart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школаимени</w:t>
      </w:r>
      <w:proofErr w:type="spellEnd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полного кавалера орденов славы </w:t>
      </w:r>
      <w:proofErr w:type="spellStart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В.Р.Платонова</w:t>
      </w:r>
      <w:proofErr w:type="spellEnd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 на   2019 – 2020 учебный год (утвержденного решением педагогического совета, Протокол №1 от 23 .08.2019г; Приказ № 90 от 23 августа 2019  года);</w:t>
      </w:r>
    </w:p>
    <w:p w:rsidR="002C484B" w:rsidRPr="002C484B" w:rsidRDefault="002C484B" w:rsidP="002C484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Годового календарного учебного графика МБОУ «</w:t>
      </w:r>
      <w:proofErr w:type="spellStart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 имени полного кавалера орденов славы </w:t>
      </w:r>
      <w:proofErr w:type="spellStart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В.Р.Платонова</w:t>
      </w:r>
      <w:proofErr w:type="spellEnd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2C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 на   2019 – 2020 учебный год (приказ №89 от 23.08.2019 г.)</w:t>
      </w:r>
    </w:p>
    <w:p w:rsidR="002C484B" w:rsidRPr="002C484B" w:rsidRDefault="002C484B" w:rsidP="002C484B">
      <w:pPr>
        <w:spacing w:line="254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:rsidR="002C484B" w:rsidRPr="002C484B" w:rsidRDefault="002C484B" w:rsidP="002C484B">
      <w:pPr>
        <w:spacing w:line="254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C484B">
        <w:rPr>
          <w:rFonts w:ascii="Times New Roman" w:eastAsia="Calibri" w:hAnsi="Times New Roman" w:cs="Times New Roman"/>
          <w:b/>
          <w:sz w:val="24"/>
          <w:lang w:eastAsia="ru-RU"/>
        </w:rPr>
        <w:t>Место учебного курса</w:t>
      </w:r>
      <w:r w:rsidRPr="002C484B">
        <w:rPr>
          <w:rFonts w:ascii="Times New Roman" w:eastAsia="Calibri" w:hAnsi="Times New Roman" w:cs="Times New Roman"/>
          <w:sz w:val="24"/>
          <w:lang w:eastAsia="ru-RU"/>
        </w:rPr>
        <w:t>: по учебному плану МБОУ «</w:t>
      </w:r>
      <w:proofErr w:type="spellStart"/>
      <w:r w:rsidRPr="002C484B">
        <w:rPr>
          <w:rFonts w:ascii="Times New Roman" w:eastAsia="Calibri" w:hAnsi="Times New Roman" w:cs="Times New Roman"/>
          <w:sz w:val="24"/>
          <w:lang w:eastAsia="ru-RU"/>
        </w:rPr>
        <w:t>Надеждинская</w:t>
      </w:r>
      <w:proofErr w:type="spellEnd"/>
      <w:r w:rsidRPr="002C484B">
        <w:rPr>
          <w:rFonts w:ascii="Times New Roman" w:eastAsia="Calibri" w:hAnsi="Times New Roman" w:cs="Times New Roman"/>
          <w:sz w:val="24"/>
          <w:lang w:eastAsia="ru-RU"/>
        </w:rPr>
        <w:t xml:space="preserve"> ООШ» на 2019-2020  учебный год на изучение </w:t>
      </w:r>
      <w:r w:rsidRPr="002C484B">
        <w:rPr>
          <w:rFonts w:ascii="Times New Roman" w:eastAsia="Calibri" w:hAnsi="Times New Roman" w:cs="Times New Roman"/>
          <w:i/>
          <w:sz w:val="24"/>
          <w:lang w:eastAsia="ru-RU"/>
        </w:rPr>
        <w:t>«Английский язык</w:t>
      </w:r>
      <w:r w:rsidR="0058058C">
        <w:rPr>
          <w:rFonts w:ascii="Times New Roman" w:eastAsia="Calibri" w:hAnsi="Times New Roman" w:cs="Times New Roman"/>
          <w:sz w:val="24"/>
          <w:lang w:eastAsia="ru-RU"/>
        </w:rPr>
        <w:t>»   в  8</w:t>
      </w:r>
      <w:bookmarkStart w:id="1" w:name="_GoBack"/>
      <w:bookmarkEnd w:id="1"/>
      <w:r w:rsidRPr="002C484B">
        <w:rPr>
          <w:rFonts w:ascii="Times New Roman" w:eastAsia="Calibri" w:hAnsi="Times New Roman" w:cs="Times New Roman"/>
          <w:sz w:val="24"/>
          <w:lang w:eastAsia="ru-RU"/>
        </w:rPr>
        <w:t xml:space="preserve"> классе отводится    3 часа в неделю. </w:t>
      </w:r>
    </w:p>
    <w:p w:rsidR="002C484B" w:rsidRPr="002C484B" w:rsidRDefault="002C484B" w:rsidP="002C484B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C484B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Изучение курса проводится по учебнику </w:t>
      </w:r>
      <w:proofErr w:type="spellStart"/>
      <w:r w:rsidRPr="002C484B">
        <w:rPr>
          <w:rFonts w:ascii="Times New Roman" w:eastAsia="Calibri" w:hAnsi="Times New Roman" w:cs="Times New Roman"/>
          <w:sz w:val="24"/>
          <w:szCs w:val="28"/>
          <w:lang w:eastAsia="ru-RU"/>
        </w:rPr>
        <w:t>Ю.Е.Ваулина</w:t>
      </w:r>
      <w:proofErr w:type="gramStart"/>
      <w:r w:rsidRPr="002C484B">
        <w:rPr>
          <w:rFonts w:ascii="Times New Roman" w:eastAsia="Calibri" w:hAnsi="Times New Roman" w:cs="Times New Roman"/>
          <w:sz w:val="24"/>
          <w:szCs w:val="28"/>
          <w:lang w:eastAsia="ru-RU"/>
        </w:rPr>
        <w:t>,Д</w:t>
      </w:r>
      <w:proofErr w:type="gramEnd"/>
      <w:r w:rsidRPr="002C484B">
        <w:rPr>
          <w:rFonts w:ascii="Times New Roman" w:eastAsia="Calibri" w:hAnsi="Times New Roman" w:cs="Times New Roman"/>
          <w:sz w:val="24"/>
          <w:szCs w:val="28"/>
          <w:lang w:eastAsia="ru-RU"/>
        </w:rPr>
        <w:t>.Дули</w:t>
      </w:r>
      <w:proofErr w:type="spellEnd"/>
      <w:r w:rsidRPr="002C484B">
        <w:rPr>
          <w:rFonts w:ascii="Times New Roman" w:eastAsia="Calibri" w:hAnsi="Times New Roman" w:cs="Times New Roman"/>
          <w:sz w:val="24"/>
          <w:szCs w:val="28"/>
          <w:lang w:eastAsia="ru-RU"/>
        </w:rPr>
        <w:t>, О.Е..</w:t>
      </w:r>
      <w:proofErr w:type="spellStart"/>
      <w:r w:rsidRPr="002C484B">
        <w:rPr>
          <w:rFonts w:ascii="Times New Roman" w:eastAsia="Calibri" w:hAnsi="Times New Roman" w:cs="Times New Roman"/>
          <w:sz w:val="24"/>
          <w:szCs w:val="28"/>
          <w:lang w:eastAsia="ru-RU"/>
        </w:rPr>
        <w:t>Подоляко,В.Эванс</w:t>
      </w:r>
      <w:proofErr w:type="spellEnd"/>
      <w:r w:rsidR="0058058C">
        <w:rPr>
          <w:rFonts w:ascii="Times New Roman" w:eastAsia="Calibri" w:hAnsi="Times New Roman" w:cs="Times New Roman"/>
          <w:sz w:val="24"/>
          <w:lang w:eastAsia="ru-RU"/>
        </w:rPr>
        <w:t xml:space="preserve"> "Английский в фокусе" 8</w:t>
      </w:r>
      <w:r w:rsidRPr="002C484B">
        <w:rPr>
          <w:rFonts w:ascii="Times New Roman" w:eastAsia="Calibri" w:hAnsi="Times New Roman" w:cs="Times New Roman"/>
          <w:sz w:val="24"/>
          <w:lang w:eastAsia="ru-RU"/>
        </w:rPr>
        <w:t xml:space="preserve"> класс  М.: Просвещение, 2011.</w:t>
      </w:r>
    </w:p>
    <w:p w:rsidR="002C484B" w:rsidRDefault="002C484B" w:rsidP="00F32490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C484B" w:rsidRDefault="002C484B" w:rsidP="00F32490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C484B" w:rsidRDefault="002C484B" w:rsidP="00F32490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C484B" w:rsidRPr="00730633" w:rsidRDefault="002C484B" w:rsidP="00F32490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0"/>
    <w:p w:rsidR="002C484B" w:rsidRDefault="002C484B" w:rsidP="00737FD7">
      <w:pPr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12BB" w:rsidRDefault="003412BB" w:rsidP="00737FD7">
      <w:pPr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BAA" w:rsidRPr="00737FD7" w:rsidRDefault="00C12BAA" w:rsidP="00737FD7">
      <w:pPr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FD7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обучения</w:t>
      </w:r>
    </w:p>
    <w:p w:rsidR="00166E3B" w:rsidRDefault="00166E3B" w:rsidP="00166E3B">
      <w:pPr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Предметные результаты.</w:t>
      </w:r>
    </w:p>
    <w:p w:rsidR="00166E3B" w:rsidRDefault="00166E3B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166E3B" w:rsidRDefault="00166E3B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Говорение. Диалогическая речь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диалог (диалог этикетного характера, диало</w:t>
      </w:r>
      <w:proofErr w:type="gramStart"/>
      <w:r>
        <w:rPr>
          <w:rFonts w:ascii="Times New Roman" w:hAnsi="Times New Roman" w:cs="Times New Roman"/>
          <w:sz w:val="24"/>
          <w:szCs w:val="24"/>
        </w:rPr>
        <w:t>г–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166E3B" w:rsidRDefault="00166E3B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 </w:t>
      </w:r>
    </w:p>
    <w:p w:rsidR="00166E3B" w:rsidRDefault="00166E3B" w:rsidP="00166E3B">
      <w:pPr>
        <w:tabs>
          <w:tab w:val="left" w:pos="1134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прочитанного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166E3B" w:rsidRDefault="00166E3B" w:rsidP="00166E3B">
      <w:pPr>
        <w:tabs>
          <w:tab w:val="left" w:pos="1134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прочитанному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/ прослушанному; </w:t>
      </w:r>
    </w:p>
    <w:p w:rsidR="00166E3B" w:rsidRDefault="00166E3B" w:rsidP="00166E3B">
      <w:pPr>
        <w:tabs>
          <w:tab w:val="left" w:pos="1134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166E3B" w:rsidRDefault="00166E3B" w:rsidP="00166E3B">
      <w:pPr>
        <w:tabs>
          <w:tab w:val="left" w:pos="1134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кратко высказываться с опорой на нелинейный текст (таблицы, диаграммы, расписание и т. п.);</w:t>
      </w:r>
    </w:p>
    <w:p w:rsidR="00166E3B" w:rsidRDefault="00166E3B" w:rsidP="00166E3B">
      <w:pPr>
        <w:tabs>
          <w:tab w:val="left" w:pos="1134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166E3B" w:rsidRDefault="00166E3B" w:rsidP="00166E3B">
      <w:pPr>
        <w:mirrorIndents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166E3B" w:rsidRDefault="00166E3B" w:rsidP="00166E3B">
      <w:pPr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Ученик </w:t>
      </w:r>
      <w:r w:rsidR="00166E3B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166E3B" w:rsidRDefault="00166E3B" w:rsidP="00166E3B">
      <w:pPr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166E3B" w:rsidRDefault="00166E3B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166E3B" w:rsidRDefault="00166E3B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166E3B" w:rsidRDefault="00166E3B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Ученик </w:t>
      </w:r>
      <w:r w:rsidR="00166E3B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166E3B" w:rsidRDefault="00166E3B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Ученик </w:t>
      </w:r>
      <w:r w:rsidR="00166E3B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166E3B" w:rsidRDefault="00166E3B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глаголы при помощи аффиксов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dis</w:t>
      </w:r>
      <w:r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re</w:t>
      </w:r>
      <w:r>
        <w:rPr>
          <w:rFonts w:ascii="Times New Roman" w:hAnsi="Times New Roman" w:cs="Times New Roman"/>
          <w:sz w:val="24"/>
          <w:szCs w:val="24"/>
        </w:rPr>
        <w:t>-, 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ze</w:t>
      </w:r>
      <w:proofErr w:type="spellEnd"/>
      <w:r>
        <w:rPr>
          <w:rFonts w:ascii="Times New Roman" w:hAnsi="Times New Roman" w:cs="Times New Roman"/>
          <w:sz w:val="24"/>
          <w:szCs w:val="24"/>
        </w:rPr>
        <w:t>/-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66E3B" w:rsidRPr="005B5C42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имена</w:t>
      </w:r>
      <w:r w:rsidR="005B5C42" w:rsidRPr="005B5C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существительные</w:t>
      </w:r>
      <w:r w:rsidR="005B5C42" w:rsidRPr="005B5C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="005B5C42" w:rsidRPr="005B5C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помощи</w:t>
      </w:r>
      <w:r w:rsidR="005B5C42" w:rsidRPr="005B5C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суффиксов</w:t>
      </w:r>
      <w:r w:rsidRPr="005B5C42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or</w:t>
      </w:r>
      <w:r w:rsidRPr="005B5C42">
        <w:rPr>
          <w:rFonts w:ascii="Times New Roman" w:hAnsi="Times New Roman" w:cs="Times New Roman"/>
          <w:sz w:val="24"/>
          <w:szCs w:val="24"/>
          <w:lang w:val="en-US"/>
        </w:rPr>
        <w:t>/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er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ist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/>
        </w:rPr>
        <w:t xml:space="preserve"> ,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sion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/>
        </w:rPr>
        <w:t>/-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tion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nce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/>
        </w:rPr>
        <w:t>/-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ence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ment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ity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/>
        </w:rPr>
        <w:t xml:space="preserve"> , 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ness</w:t>
      </w:r>
      <w:r w:rsidRPr="005B5C42">
        <w:rPr>
          <w:rFonts w:ascii="Times New Roman" w:hAnsi="Times New Roman" w:cs="Times New Roman"/>
          <w:sz w:val="24"/>
          <w:szCs w:val="24"/>
          <w:lang w:val="en-US"/>
        </w:rPr>
        <w:t>, 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ship</w:t>
      </w:r>
      <w:r w:rsidRPr="005B5C42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ing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166E3B" w:rsidRPr="005B5C42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  <w:lang w:val="en-US" w:bidi="en-US"/>
        </w:rPr>
      </w:pPr>
      <w:r>
        <w:rPr>
          <w:rFonts w:ascii="Times New Roman" w:hAnsi="Times New Roman" w:cs="Times New Roman"/>
          <w:sz w:val="24"/>
          <w:szCs w:val="24"/>
        </w:rPr>
        <w:t>имена</w:t>
      </w:r>
      <w:r w:rsidR="005B5C42" w:rsidRPr="005B5C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прилагательные</w:t>
      </w:r>
      <w:r w:rsidR="005B5C42" w:rsidRPr="005B5C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="005B5C42" w:rsidRPr="005B5C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помощи</w:t>
      </w:r>
      <w:r w:rsidR="005B5C42" w:rsidRPr="005B5C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аффиксов</w:t>
      </w:r>
      <w:r w:rsidR="005B5C42" w:rsidRPr="005B5C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inter</w:t>
      </w:r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>-; -</w:t>
      </w:r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y</w:t>
      </w:r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ly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ful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 xml:space="preserve"> , -</w:t>
      </w:r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al</w:t>
      </w:r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 xml:space="preserve"> ,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ic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>,-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ian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>/</w:t>
      </w:r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an</w:t>
      </w:r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ing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>;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ous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able</w:t>
      </w:r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>/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ible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less</w:t>
      </w:r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ive</w:t>
      </w:r>
      <w:proofErr w:type="spellEnd"/>
      <w:r w:rsidRPr="005B5C42">
        <w:rPr>
          <w:rFonts w:ascii="Times New Roman" w:hAnsi="Times New Roman" w:cs="Times New Roman"/>
          <w:sz w:val="24"/>
          <w:szCs w:val="24"/>
          <w:lang w:val="en-US" w:bidi="en-US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наречия при помощи суффикса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имена существительные, имена прилагательные, наречия при помощи отрицательных префиксов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  <w:lang w:bidi="en-US"/>
        </w:rPr>
        <w:t xml:space="preserve">-,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im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>-/</w:t>
      </w:r>
      <w:r>
        <w:rPr>
          <w:rFonts w:ascii="Times New Roman" w:hAnsi="Times New Roman" w:cs="Times New Roman"/>
          <w:i/>
          <w:sz w:val="24"/>
          <w:szCs w:val="24"/>
          <w:lang w:val="en-US" w:bidi="en-US"/>
        </w:rPr>
        <w:t>in</w:t>
      </w:r>
      <w:r>
        <w:rPr>
          <w:rFonts w:ascii="Times New Roman" w:hAnsi="Times New Roman" w:cs="Times New Roman"/>
          <w:sz w:val="24"/>
          <w:szCs w:val="24"/>
          <w:lang w:bidi="en-US"/>
        </w:rPr>
        <w:t>-;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числительные при помощи суффиксов 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teen</w:t>
      </w:r>
      <w:r>
        <w:rPr>
          <w:rFonts w:ascii="Times New Roman" w:hAnsi="Times New Roman" w:cs="Times New Roman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ty</w:t>
      </w:r>
      <w:proofErr w:type="spellEnd"/>
      <w:r>
        <w:rPr>
          <w:rFonts w:ascii="Times New Roman" w:hAnsi="Times New Roman" w:cs="Times New Roman"/>
          <w:sz w:val="24"/>
          <w:szCs w:val="24"/>
        </w:rPr>
        <w:t>; 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th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firstly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begin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with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however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for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me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finally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at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last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etc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.);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использовать языковую догадку в процессе чтения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166E3B" w:rsidRDefault="00166E3B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</w:t>
      </w:r>
      <w:proofErr w:type="gramStart"/>
      <w:r>
        <w:rPr>
          <w:rFonts w:ascii="Times New Roman" w:hAnsi="Times New Roman" w:cs="Times New Roman"/>
          <w:sz w:val="24"/>
          <w:szCs w:val="24"/>
        </w:rPr>
        <w:t>,п</w:t>
      </w:r>
      <w:proofErr w:type="gramEnd"/>
      <w:r>
        <w:rPr>
          <w:rFonts w:ascii="Times New Roman" w:hAnsi="Times New Roman" w:cs="Times New Roman"/>
          <w:sz w:val="24"/>
          <w:szCs w:val="24"/>
        </w:rPr>
        <w:t>обудительные (в утвердительной и отрицательной форме) и восклицательные;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начальным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начальным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There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+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распознавать и употреблять в речи сложноподчиненные предложения с союзами и союзными словами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because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if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what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when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where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how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why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распознаватьиупотреблятьвречиусловныепредложенияреальногохарактера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(Conditional I –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If I see Jim, I’ll invite him to our school party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нереального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характера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(Conditional II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– If I were you, I would start learning French);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 w:cs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Future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Past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Past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>
        <w:rPr>
          <w:rFonts w:ascii="Times New Roman" w:hAnsi="Times New Roman" w:cs="Times New Roman"/>
          <w:sz w:val="24"/>
          <w:szCs w:val="24"/>
        </w:rPr>
        <w:t>Simple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Future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going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could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able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have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should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166E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166E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Passive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166E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166E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Passive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166E3B" w:rsidRDefault="00F32490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since</w:t>
      </w:r>
      <w:r>
        <w:rPr>
          <w:rFonts w:ascii="Times New Roman" w:hAnsi="Times New Roman" w:cs="Times New Roman"/>
          <w:i/>
          <w:sz w:val="24"/>
          <w:szCs w:val="24"/>
        </w:rPr>
        <w:t xml:space="preserve">; цели с союзом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so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i/>
          <w:sz w:val="24"/>
          <w:szCs w:val="24"/>
        </w:rPr>
        <w:t xml:space="preserve">; условия с союзом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unless</w:t>
      </w:r>
      <w:r>
        <w:rPr>
          <w:rFonts w:ascii="Times New Roman" w:hAnsi="Times New Roman" w:cs="Times New Roman"/>
          <w:i/>
          <w:sz w:val="24"/>
          <w:szCs w:val="24"/>
        </w:rPr>
        <w:t xml:space="preserve">; определительными с союзами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i/>
          <w:sz w:val="24"/>
          <w:szCs w:val="24"/>
        </w:rPr>
        <w:t>;</w:t>
      </w:r>
      <w:proofErr w:type="gramEnd"/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распознавать и употреблять в речи сложноподчиненные предложения с союзами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whoever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whatever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however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whenever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предложения с конструкциями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 w:cs="Times New Roman"/>
          <w:i/>
          <w:sz w:val="24"/>
          <w:szCs w:val="24"/>
        </w:rPr>
        <w:t xml:space="preserve"> …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not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i/>
          <w:sz w:val="24"/>
          <w:szCs w:val="24"/>
        </w:rPr>
        <w:t xml:space="preserve"> …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either</w:t>
      </w:r>
      <w:r>
        <w:rPr>
          <w:rFonts w:ascii="Times New Roman" w:hAnsi="Times New Roman" w:cs="Times New Roman"/>
          <w:i/>
          <w:sz w:val="24"/>
          <w:szCs w:val="24"/>
        </w:rPr>
        <w:t xml:space="preserve"> …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neither</w:t>
      </w:r>
      <w:r>
        <w:rPr>
          <w:rFonts w:ascii="Times New Roman" w:hAnsi="Times New Roman" w:cs="Times New Roman"/>
          <w:i/>
          <w:sz w:val="24"/>
          <w:szCs w:val="24"/>
        </w:rPr>
        <w:t xml:space="preserve"> …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nor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предложения с конструкцией 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wish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конструкции с глаголами на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love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hate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doing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something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Stop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talking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распознавать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употреблять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речи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конструкции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It</w:t>
      </w:r>
      <w:proofErr w:type="gram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takes me …to do something; to look / feel / be happy;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глаголы во временных формах действительного залога: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Past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Perfect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de-DE"/>
        </w:rPr>
        <w:t>Present</w:t>
      </w:r>
      <w:proofErr w:type="spellEnd"/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Perfect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Continuous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Future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the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Past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глаголы в формах страдательного залога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Future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Simple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Passive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Perfect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Passive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модальные глаголы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need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shall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might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would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i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словосочетания «Причастие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playing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child</w:t>
      </w:r>
      <w:r>
        <w:rPr>
          <w:rFonts w:ascii="Times New Roman" w:hAnsi="Times New Roman" w:cs="Times New Roman"/>
          <w:i/>
          <w:sz w:val="24"/>
          <w:szCs w:val="24"/>
        </w:rPr>
        <w:t xml:space="preserve">) и «Причастие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written</w:t>
      </w:r>
      <w:r w:rsidRPr="00166E3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poem</w:t>
      </w:r>
      <w:r>
        <w:rPr>
          <w:rFonts w:ascii="Times New Roman" w:hAnsi="Times New Roman" w:cs="Times New Roman"/>
          <w:i/>
          <w:sz w:val="24"/>
          <w:szCs w:val="24"/>
        </w:rPr>
        <w:t>).</w:t>
      </w:r>
    </w:p>
    <w:p w:rsidR="00166E3B" w:rsidRDefault="00166E3B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:rsidR="00166E3B" w:rsidRDefault="004E0BF1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понимать социокультурные реалии при чтении и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аудировании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в рамках изученного материала.</w:t>
      </w:r>
    </w:p>
    <w:p w:rsidR="00166E3B" w:rsidRDefault="004E0BF1" w:rsidP="00166E3B">
      <w:pPr>
        <w:mirrorIndents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Ученик </w:t>
      </w:r>
      <w:r w:rsidR="00166E3B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166E3B" w:rsidRDefault="00166E3B" w:rsidP="00166E3B">
      <w:pPr>
        <w:mirrorIndents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:rsidR="00166E3B" w:rsidRDefault="004E0BF1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166E3B" w:rsidRDefault="004E0BF1" w:rsidP="00166E3B">
      <w:pPr>
        <w:mirrorIndents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</w:t>
      </w:r>
      <w:r w:rsidR="00166E3B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166E3B" w:rsidRDefault="00166E3B" w:rsidP="00166E3B">
      <w:pPr>
        <w:tabs>
          <w:tab w:val="left" w:pos="993"/>
        </w:tabs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пользоваться языковой и контекстуальной догадкой при </w:t>
      </w:r>
      <w:proofErr w:type="spellStart"/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аудировании</w:t>
      </w:r>
      <w:proofErr w:type="spellEnd"/>
      <w:r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 и чтении.</w:t>
      </w:r>
    </w:p>
    <w:p w:rsidR="00166E3B" w:rsidRDefault="00166E3B" w:rsidP="00166E3B">
      <w:pPr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E3B" w:rsidRDefault="00166E3B" w:rsidP="00166E3B">
      <w:pPr>
        <w:ind w:left="4340"/>
        <w:contextualSpacing/>
        <w:mirrorIndents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166E3B" w:rsidRDefault="00166E3B" w:rsidP="00166E3B">
      <w:pPr>
        <w:spacing w:line="240" w:lineRule="exact"/>
        <w:mirrorIndents/>
        <w:rPr>
          <w:rFonts w:ascii="Times New Roman" w:hAnsi="Times New Roman" w:cs="Times New Roman"/>
          <w:sz w:val="24"/>
          <w:szCs w:val="24"/>
        </w:rPr>
      </w:pPr>
    </w:p>
    <w:p w:rsidR="00166E3B" w:rsidRDefault="00166E3B" w:rsidP="00166E3B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166E3B" w:rsidRDefault="00166E3B" w:rsidP="00166E3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166E3B" w:rsidRDefault="00166E3B" w:rsidP="00166E3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proofErr w:type="gramStart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--  </w:t>
      </w:r>
      <w:proofErr w:type="gramEnd"/>
    </w:p>
    <w:p w:rsidR="00166E3B" w:rsidRDefault="00166E3B" w:rsidP="00166E3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верять свои действия с целью и, при необходимости, исправлять ошибки самостоятельно.</w:t>
      </w:r>
    </w:p>
    <w:p w:rsidR="00166E3B" w:rsidRDefault="00166E3B" w:rsidP="00166E3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Умение оценивать правильность выполнения учебной задачи, собственные возможности ее решения. </w:t>
      </w:r>
    </w:p>
    <w:p w:rsidR="00166E3B" w:rsidRDefault="00166E3B" w:rsidP="00166E3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Владение основами самоконтроля, самооценки, принятия решений и осуществления осознанного выбора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учебной и познавательной. </w:t>
      </w:r>
    </w:p>
    <w:p w:rsidR="00166E3B" w:rsidRDefault="00166E3B" w:rsidP="00166E3B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166E3B" w:rsidRDefault="00166E3B" w:rsidP="00166E3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 </w:t>
      </w:r>
      <w:proofErr w:type="gramEnd"/>
    </w:p>
    <w:p w:rsidR="00166E3B" w:rsidRDefault="00166E3B" w:rsidP="00166E3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Умение создавать, применять и преобразовывать знаки и символы, модели и схемы для решения учебных и познавательных задач.  </w:t>
      </w:r>
    </w:p>
    <w:p w:rsidR="00166E3B" w:rsidRDefault="00166E3B" w:rsidP="00166E3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 </w:t>
      </w:r>
    </w:p>
    <w:p w:rsidR="00166E3B" w:rsidRDefault="00166E3B" w:rsidP="00166E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мотивации к овладению культурой активного использования словарей и других поисковых систем.  </w:t>
      </w:r>
    </w:p>
    <w:p w:rsidR="00166E3B" w:rsidRDefault="00166E3B" w:rsidP="00166E3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6E3B" w:rsidRDefault="00166E3B" w:rsidP="00166E3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166E3B" w:rsidRDefault="00166E3B" w:rsidP="00166E3B">
      <w:pPr>
        <w:pStyle w:val="a3"/>
        <w:widowControl w:val="0"/>
        <w:tabs>
          <w:tab w:val="left" w:pos="426"/>
        </w:tabs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166E3B" w:rsidRDefault="00166E3B" w:rsidP="00166E3B">
      <w:pPr>
        <w:pStyle w:val="a3"/>
        <w:widowControl w:val="0"/>
        <w:tabs>
          <w:tab w:val="left" w:pos="426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</w:t>
      </w:r>
      <w:r>
        <w:rPr>
          <w:rFonts w:ascii="Times New Roman" w:hAnsi="Times New Roman"/>
          <w:sz w:val="24"/>
          <w:szCs w:val="24"/>
        </w:rPr>
        <w:lastRenderedPageBreak/>
        <w:t xml:space="preserve">потребностей для планирования и регуляции своей деятельности; владение устной и письменной речью, монологической контекстной речью.  - Формирование и развитие компетентности в области использования информационно-коммуникационных технологий (далее – ИКТ). </w:t>
      </w:r>
    </w:p>
    <w:p w:rsidR="00166E3B" w:rsidRDefault="00166E3B" w:rsidP="00166E3B">
      <w:pPr>
        <w:pStyle w:val="2"/>
        <w:spacing w:line="240" w:lineRule="auto"/>
        <w:ind w:firstLine="0"/>
        <w:rPr>
          <w:sz w:val="24"/>
          <w:szCs w:val="24"/>
        </w:rPr>
      </w:pPr>
    </w:p>
    <w:p w:rsidR="00166E3B" w:rsidRDefault="00166E3B" w:rsidP="00166E3B">
      <w:pPr>
        <w:ind w:left="1060"/>
        <w:contextualSpacing/>
        <w:mirrorIndents/>
        <w:rPr>
          <w:rFonts w:ascii="Times New Roman" w:hAnsi="Times New Roman" w:cs="Times New Roman"/>
          <w:b/>
          <w:bCs/>
          <w:sz w:val="24"/>
          <w:szCs w:val="24"/>
        </w:rPr>
      </w:pPr>
    </w:p>
    <w:p w:rsidR="00166E3B" w:rsidRDefault="00166E3B" w:rsidP="00166E3B">
      <w:pPr>
        <w:spacing w:line="232" w:lineRule="auto"/>
        <w:ind w:left="360" w:hanging="360"/>
        <w:contextualSpacing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6E3B" w:rsidRDefault="00166E3B" w:rsidP="00166E3B">
      <w:pPr>
        <w:spacing w:line="6" w:lineRule="exact"/>
        <w:mirrorIndents/>
        <w:rPr>
          <w:rFonts w:ascii="Times New Roman" w:hAnsi="Times New Roman" w:cs="Times New Roman"/>
          <w:sz w:val="24"/>
          <w:szCs w:val="24"/>
        </w:rPr>
      </w:pPr>
    </w:p>
    <w:p w:rsidR="00166E3B" w:rsidRDefault="00166E3B" w:rsidP="00166E3B">
      <w:pPr>
        <w:ind w:left="4320"/>
        <w:contextualSpacing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166E3B" w:rsidRDefault="00166E3B" w:rsidP="00166E3B">
      <w:pPr>
        <w:spacing w:line="267" w:lineRule="exact"/>
        <w:mirrorIndents/>
        <w:rPr>
          <w:rFonts w:ascii="Times New Roman" w:hAnsi="Times New Roman" w:cs="Times New Roman"/>
          <w:sz w:val="24"/>
          <w:szCs w:val="24"/>
        </w:rPr>
      </w:pPr>
    </w:p>
    <w:p w:rsidR="00166E3B" w:rsidRDefault="00166E3B" w:rsidP="00166E3B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166E3B" w:rsidRDefault="00166E3B" w:rsidP="00166E3B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166E3B" w:rsidRDefault="00166E3B" w:rsidP="00166E3B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>
        <w:rPr>
          <w:rStyle w:val="dash041e005f0431005f044b005f0447005f043d005f044b005f0439005f005fchar1char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rPr>
          <w:rStyle w:val="dash041e005f0431005f044b005f0447005f043d005f044b005f0439005f005fchar1char1"/>
        </w:rPr>
        <w:t>потребительстве</w:t>
      </w:r>
      <w:proofErr w:type="spellEnd"/>
      <w:r>
        <w:rPr>
          <w:rStyle w:val="dash041e005f0431005f044b005f0447005f043d005f044b005f0439005f005fchar1char1"/>
        </w:rPr>
        <w:t xml:space="preserve">;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166E3B" w:rsidRDefault="00166E3B" w:rsidP="00166E3B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4.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66E3B" w:rsidRDefault="00166E3B" w:rsidP="00166E3B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</w:t>
      </w:r>
      <w:r>
        <w:rPr>
          <w:rStyle w:val="dash041e005f0431005f044b005f0447005f043d005f044b005f0439005f005fchar1char1"/>
        </w:rPr>
        <w:lastRenderedPageBreak/>
        <w:t xml:space="preserve">образа допустимых способов диалога, готовность к конструированию процесса диалога как </w:t>
      </w:r>
      <w:proofErr w:type="spellStart"/>
      <w:r>
        <w:rPr>
          <w:rStyle w:val="dash041e005f0431005f044b005f0447005f043d005f044b005f0439005f005fchar1char1"/>
        </w:rPr>
        <w:t>конвенционирования</w:t>
      </w:r>
      <w:proofErr w:type="spellEnd"/>
      <w:r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spellStart"/>
      <w:r>
        <w:rPr>
          <w:rStyle w:val="dash041e005f0431005f044b005f0447005f043d005f044b005f0439005f005fchar1char1"/>
        </w:rPr>
        <w:t>институтами</w:t>
      </w:r>
      <w:proofErr w:type="gramStart"/>
      <w:r>
        <w:rPr>
          <w:rStyle w:val="dash041e005f0431005f044b005f0447005f043d005f044b005f0439005f005fchar1char1"/>
        </w:rPr>
        <w:t>;и</w:t>
      </w:r>
      <w:proofErr w:type="gramEnd"/>
      <w:r>
        <w:rPr>
          <w:rStyle w:val="dash041e005f0431005f044b005f0447005f043d005f044b005f0439005f005fchar1char1"/>
        </w:rPr>
        <w:t>дентификация</w:t>
      </w:r>
      <w:proofErr w:type="spellEnd"/>
      <w:r>
        <w:rPr>
          <w:rStyle w:val="dash041e005f0431005f044b005f0447005f043d005f044b005f0439005f005fchar1char1"/>
        </w:rPr>
        <w:t xml:space="preserve">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166E3B" w:rsidRDefault="00166E3B" w:rsidP="00166E3B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7.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166E3B" w:rsidRDefault="00166E3B" w:rsidP="00166E3B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>
        <w:rPr>
          <w:rStyle w:val="dash041e005f0431005f044b005f0447005f043d005f044b005f0439005f005fchar1char1"/>
        </w:rPr>
        <w:t>выраженной</w:t>
      </w:r>
      <w:proofErr w:type="gramEnd"/>
      <w:r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4E0BF1" w:rsidRDefault="00166E3B" w:rsidP="004E0BF1">
      <w:pPr>
        <w:spacing w:after="0" w:line="240" w:lineRule="auto"/>
        <w:ind w:left="567"/>
        <w:jc w:val="both"/>
      </w:pPr>
      <w:r>
        <w:rPr>
          <w:rStyle w:val="dash041e005f0431005f044b005f0447005f043d005f044b005f0439005f005fchar1char1"/>
        </w:rPr>
        <w:t xml:space="preserve">9.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3412BB" w:rsidRDefault="004E0BF1" w:rsidP="004E0BF1">
      <w:pPr>
        <w:spacing w:after="0" w:line="240" w:lineRule="auto"/>
        <w:ind w:left="567"/>
        <w:jc w:val="both"/>
      </w:pPr>
      <w:r>
        <w:t xml:space="preserve">                                                                                          </w:t>
      </w:r>
    </w:p>
    <w:p w:rsidR="003412BB" w:rsidRDefault="003412BB" w:rsidP="004E0BF1">
      <w:pPr>
        <w:spacing w:after="0" w:line="240" w:lineRule="auto"/>
        <w:ind w:left="567"/>
        <w:jc w:val="both"/>
      </w:pPr>
    </w:p>
    <w:p w:rsidR="003412BB" w:rsidRDefault="003412BB" w:rsidP="004E0BF1">
      <w:pPr>
        <w:spacing w:after="0" w:line="240" w:lineRule="auto"/>
        <w:ind w:left="567"/>
        <w:jc w:val="both"/>
      </w:pPr>
    </w:p>
    <w:p w:rsidR="003412BB" w:rsidRDefault="003412BB" w:rsidP="004E0BF1">
      <w:pPr>
        <w:spacing w:after="0" w:line="240" w:lineRule="auto"/>
        <w:ind w:left="567"/>
        <w:jc w:val="both"/>
      </w:pPr>
    </w:p>
    <w:p w:rsidR="003412BB" w:rsidRDefault="003412BB" w:rsidP="004E0BF1">
      <w:pPr>
        <w:spacing w:after="0" w:line="240" w:lineRule="auto"/>
        <w:ind w:left="567"/>
        <w:jc w:val="both"/>
      </w:pPr>
    </w:p>
    <w:p w:rsidR="003412BB" w:rsidRDefault="003412BB" w:rsidP="004E0BF1">
      <w:pPr>
        <w:spacing w:after="0" w:line="240" w:lineRule="auto"/>
        <w:ind w:left="567"/>
        <w:jc w:val="both"/>
      </w:pPr>
    </w:p>
    <w:p w:rsidR="003412BB" w:rsidRDefault="003412BB" w:rsidP="004E0BF1">
      <w:pPr>
        <w:spacing w:after="0" w:line="240" w:lineRule="auto"/>
        <w:ind w:left="567"/>
        <w:jc w:val="both"/>
      </w:pPr>
    </w:p>
    <w:p w:rsidR="003412BB" w:rsidRDefault="003412BB" w:rsidP="004E0BF1">
      <w:pPr>
        <w:spacing w:after="0" w:line="240" w:lineRule="auto"/>
        <w:ind w:left="567"/>
        <w:jc w:val="both"/>
      </w:pPr>
    </w:p>
    <w:p w:rsidR="003412BB" w:rsidRDefault="003412BB" w:rsidP="004E0BF1">
      <w:pPr>
        <w:spacing w:after="0" w:line="240" w:lineRule="auto"/>
        <w:ind w:left="567"/>
        <w:jc w:val="both"/>
      </w:pPr>
    </w:p>
    <w:p w:rsidR="003412BB" w:rsidRDefault="003412BB" w:rsidP="004E0BF1">
      <w:pPr>
        <w:spacing w:after="0" w:line="240" w:lineRule="auto"/>
        <w:ind w:left="567"/>
        <w:jc w:val="both"/>
      </w:pPr>
    </w:p>
    <w:p w:rsidR="00C21017" w:rsidRPr="004E0BF1" w:rsidRDefault="00737FD7" w:rsidP="003412BB">
      <w:pPr>
        <w:spacing w:after="0" w:line="240" w:lineRule="auto"/>
        <w:ind w:left="567"/>
        <w:jc w:val="center"/>
      </w:pPr>
      <w:r w:rsidRPr="00737FD7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 для 8 класса</w:t>
      </w:r>
    </w:p>
    <w:p w:rsidR="00737FD7" w:rsidRPr="00737FD7" w:rsidRDefault="00737FD7" w:rsidP="00737FD7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737FD7">
        <w:rPr>
          <w:rFonts w:ascii="Times New Roman" w:hAnsi="Times New Roman" w:cs="Times New Roman"/>
          <w:b/>
          <w:sz w:val="24"/>
          <w:szCs w:val="24"/>
        </w:rPr>
        <w:t xml:space="preserve">Моя семья. </w:t>
      </w:r>
      <w:r w:rsidRPr="00737FD7">
        <w:rPr>
          <w:rFonts w:ascii="Times New Roman" w:hAnsi="Times New Roman" w:cs="Times New Roman"/>
          <w:sz w:val="24"/>
          <w:szCs w:val="24"/>
        </w:rPr>
        <w:t xml:space="preserve">Взаимоотношения в семье. Конфликтные ситуации и способы их решения. </w:t>
      </w:r>
    </w:p>
    <w:p w:rsidR="00737FD7" w:rsidRPr="00737FD7" w:rsidRDefault="00737FD7" w:rsidP="00737FD7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737FD7">
        <w:rPr>
          <w:rFonts w:ascii="Times New Roman" w:hAnsi="Times New Roman" w:cs="Times New Roman"/>
          <w:b/>
          <w:sz w:val="24"/>
          <w:szCs w:val="24"/>
        </w:rPr>
        <w:t xml:space="preserve">Мои друзья. </w:t>
      </w:r>
      <w:r w:rsidRPr="00737FD7">
        <w:rPr>
          <w:rFonts w:ascii="Times New Roman" w:hAnsi="Times New Roman" w:cs="Times New Roman"/>
          <w:sz w:val="24"/>
          <w:szCs w:val="24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737FD7" w:rsidRPr="00737FD7" w:rsidRDefault="00737FD7" w:rsidP="00737FD7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737FD7">
        <w:rPr>
          <w:rFonts w:ascii="Times New Roman" w:hAnsi="Times New Roman" w:cs="Times New Roman"/>
          <w:b/>
          <w:sz w:val="24"/>
          <w:szCs w:val="24"/>
        </w:rPr>
        <w:t>Свободное время.</w:t>
      </w:r>
      <w:r w:rsidRPr="00737FD7">
        <w:rPr>
          <w:rFonts w:ascii="Times New Roman" w:hAnsi="Times New Roman" w:cs="Times New Roman"/>
          <w:sz w:val="24"/>
          <w:szCs w:val="24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737FD7" w:rsidRPr="00737FD7" w:rsidRDefault="00737FD7" w:rsidP="00737FD7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737FD7">
        <w:rPr>
          <w:rFonts w:ascii="Times New Roman" w:hAnsi="Times New Roman" w:cs="Times New Roman"/>
          <w:b/>
          <w:sz w:val="24"/>
          <w:szCs w:val="24"/>
        </w:rPr>
        <w:t>Здоровый образ жизни.</w:t>
      </w:r>
      <w:r w:rsidRPr="00737FD7">
        <w:rPr>
          <w:rFonts w:ascii="Times New Roman" w:hAnsi="Times New Roman" w:cs="Times New Roman"/>
          <w:sz w:val="24"/>
          <w:szCs w:val="24"/>
        </w:rPr>
        <w:t xml:space="preserve"> Режим труда и отдыха, занятия спортом, здоровое питание, отказ от вредных привычек.</w:t>
      </w:r>
    </w:p>
    <w:p w:rsidR="00737FD7" w:rsidRPr="00737FD7" w:rsidRDefault="00737FD7" w:rsidP="00737FD7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i/>
          <w:strike/>
          <w:sz w:val="24"/>
          <w:szCs w:val="24"/>
        </w:rPr>
      </w:pPr>
      <w:r w:rsidRPr="00737FD7">
        <w:rPr>
          <w:rFonts w:ascii="Times New Roman" w:hAnsi="Times New Roman" w:cs="Times New Roman"/>
          <w:b/>
          <w:sz w:val="24"/>
          <w:szCs w:val="24"/>
        </w:rPr>
        <w:t xml:space="preserve">Спорт. </w:t>
      </w:r>
      <w:r w:rsidRPr="00737FD7">
        <w:rPr>
          <w:rFonts w:ascii="Times New Roman" w:hAnsi="Times New Roman" w:cs="Times New Roman"/>
          <w:sz w:val="24"/>
          <w:szCs w:val="24"/>
        </w:rPr>
        <w:t>Виды спорта. Спортивные игры. Спортивные соревнования.</w:t>
      </w:r>
    </w:p>
    <w:p w:rsidR="00737FD7" w:rsidRPr="00737FD7" w:rsidRDefault="00737FD7" w:rsidP="00737FD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737FD7">
        <w:rPr>
          <w:rFonts w:ascii="Times New Roman" w:hAnsi="Times New Roman" w:cs="Times New Roman"/>
          <w:b/>
          <w:sz w:val="24"/>
          <w:szCs w:val="24"/>
        </w:rPr>
        <w:t xml:space="preserve">            Школа.</w:t>
      </w:r>
      <w:r w:rsidRPr="00737FD7">
        <w:rPr>
          <w:rFonts w:ascii="Times New Roman" w:hAnsi="Times New Roman" w:cs="Times New Roman"/>
          <w:sz w:val="24"/>
          <w:szCs w:val="24"/>
        </w:rPr>
        <w:t xml:space="preserve"> Школьная жизнь. Правила поведения в школе.</w:t>
      </w:r>
      <w:r w:rsidR="00166E3B">
        <w:rPr>
          <w:rFonts w:ascii="Times New Roman" w:hAnsi="Times New Roman" w:cs="Times New Roman"/>
          <w:sz w:val="24"/>
          <w:szCs w:val="24"/>
        </w:rPr>
        <w:t xml:space="preserve"> </w:t>
      </w:r>
      <w:r w:rsidRPr="00737FD7">
        <w:rPr>
          <w:rFonts w:ascii="Times New Roman" w:hAnsi="Times New Roman" w:cs="Times New Roman"/>
          <w:sz w:val="24"/>
          <w:szCs w:val="24"/>
        </w:rPr>
        <w:t>Изучаемые предметы и отношения к ним. Внеклассные мероприятия. Кружки. Школьная форма</w:t>
      </w:r>
      <w:r w:rsidRPr="00737FD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737FD7">
        <w:rPr>
          <w:rFonts w:ascii="Times New Roman" w:hAnsi="Times New Roman" w:cs="Times New Roman"/>
          <w:sz w:val="24"/>
          <w:szCs w:val="24"/>
        </w:rPr>
        <w:t xml:space="preserve">Каникулы. Переписка с зарубежными сверстниками. </w:t>
      </w:r>
      <w:r w:rsidRPr="00737FD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37FD7" w:rsidRPr="00737FD7" w:rsidRDefault="00737FD7" w:rsidP="00737FD7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FD7">
        <w:rPr>
          <w:rFonts w:ascii="Times New Roman" w:hAnsi="Times New Roman" w:cs="Times New Roman"/>
          <w:b/>
          <w:sz w:val="24"/>
          <w:szCs w:val="24"/>
        </w:rPr>
        <w:t>Выбор профессии.</w:t>
      </w:r>
      <w:r w:rsidRPr="00737FD7">
        <w:rPr>
          <w:rFonts w:ascii="Times New Roman" w:hAnsi="Times New Roman" w:cs="Times New Roman"/>
          <w:sz w:val="24"/>
          <w:szCs w:val="24"/>
        </w:rPr>
        <w:t xml:space="preserve"> Мир профессий. Проблема выбора профессии. Роль иностранного языка в планах на будущее.</w:t>
      </w:r>
    </w:p>
    <w:p w:rsidR="00737FD7" w:rsidRPr="00737FD7" w:rsidRDefault="00737FD7" w:rsidP="00737FD7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737FD7">
        <w:rPr>
          <w:rFonts w:ascii="Times New Roman" w:hAnsi="Times New Roman" w:cs="Times New Roman"/>
          <w:b/>
          <w:sz w:val="24"/>
          <w:szCs w:val="24"/>
        </w:rPr>
        <w:t xml:space="preserve">Путешествия. </w:t>
      </w:r>
      <w:r w:rsidRPr="00737FD7">
        <w:rPr>
          <w:rFonts w:ascii="Times New Roman" w:hAnsi="Times New Roman" w:cs="Times New Roman"/>
          <w:sz w:val="24"/>
          <w:szCs w:val="24"/>
        </w:rPr>
        <w:t xml:space="preserve">Путешествия по России и странам изучаемого языка. Транспорт.                </w:t>
      </w:r>
    </w:p>
    <w:p w:rsidR="00737FD7" w:rsidRPr="00737FD7" w:rsidRDefault="00737FD7" w:rsidP="00737FD7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FD7">
        <w:rPr>
          <w:rFonts w:ascii="Times New Roman" w:hAnsi="Times New Roman" w:cs="Times New Roman"/>
          <w:b/>
          <w:sz w:val="24"/>
          <w:szCs w:val="24"/>
        </w:rPr>
        <w:t>Окружающий мир</w:t>
      </w:r>
    </w:p>
    <w:p w:rsidR="00737FD7" w:rsidRPr="00737FD7" w:rsidRDefault="00737FD7" w:rsidP="00737FD7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737FD7">
        <w:rPr>
          <w:rFonts w:ascii="Times New Roman" w:hAnsi="Times New Roman" w:cs="Times New Roman"/>
          <w:sz w:val="24"/>
          <w:szCs w:val="24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  <w:r w:rsidRPr="00737FD7">
        <w:rPr>
          <w:rFonts w:ascii="Times New Roman" w:hAnsi="Times New Roman" w:cs="Times New Roman"/>
          <w:i/>
          <w:sz w:val="24"/>
          <w:szCs w:val="24"/>
        </w:rPr>
        <w:t>Проблемы экологии Республики Татарстан.</w:t>
      </w:r>
    </w:p>
    <w:p w:rsidR="00737FD7" w:rsidRPr="00737FD7" w:rsidRDefault="00737FD7" w:rsidP="00737FD7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FD7">
        <w:rPr>
          <w:rFonts w:ascii="Times New Roman" w:hAnsi="Times New Roman" w:cs="Times New Roman"/>
          <w:b/>
          <w:sz w:val="24"/>
          <w:szCs w:val="24"/>
        </w:rPr>
        <w:t>Средства массовой информации</w:t>
      </w:r>
    </w:p>
    <w:p w:rsidR="00737FD7" w:rsidRPr="00737FD7" w:rsidRDefault="00737FD7" w:rsidP="00737FD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7FD7">
        <w:rPr>
          <w:rFonts w:ascii="Times New Roman" w:hAnsi="Times New Roman" w:cs="Times New Roman"/>
          <w:sz w:val="24"/>
          <w:szCs w:val="24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  <w:r w:rsidRPr="00737FD7">
        <w:rPr>
          <w:rFonts w:ascii="Times New Roman" w:hAnsi="Times New Roman" w:cs="Times New Roman"/>
          <w:i/>
          <w:sz w:val="24"/>
          <w:szCs w:val="24"/>
        </w:rPr>
        <w:t>Средства массовой информации в Республике Татарстан.</w:t>
      </w:r>
    </w:p>
    <w:p w:rsidR="00737FD7" w:rsidRPr="00737FD7" w:rsidRDefault="00737FD7" w:rsidP="00737FD7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FD7">
        <w:rPr>
          <w:rFonts w:ascii="Times New Roman" w:hAnsi="Times New Roman" w:cs="Times New Roman"/>
          <w:b/>
          <w:sz w:val="24"/>
          <w:szCs w:val="24"/>
        </w:rPr>
        <w:t>Страны изучаемого языка и родная страна</w:t>
      </w:r>
    </w:p>
    <w:p w:rsidR="00737FD7" w:rsidRDefault="00737FD7" w:rsidP="00737FD7">
      <w:pPr>
        <w:spacing w:after="0" w:line="240" w:lineRule="auto"/>
        <w:ind w:left="567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7FD7">
        <w:rPr>
          <w:rFonts w:ascii="Times New Roman" w:hAnsi="Times New Roman" w:cs="Times New Roman"/>
          <w:sz w:val="24"/>
          <w:szCs w:val="24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737FD7">
        <w:rPr>
          <w:rFonts w:ascii="Times New Roman" w:hAnsi="Times New Roman" w:cs="Times New Roman"/>
          <w:sz w:val="24"/>
          <w:szCs w:val="24"/>
        </w:rPr>
        <w:t>науку</w:t>
      </w:r>
      <w:proofErr w:type="gramEnd"/>
      <w:r w:rsidRPr="00737FD7">
        <w:rPr>
          <w:rFonts w:ascii="Times New Roman" w:hAnsi="Times New Roman" w:cs="Times New Roman"/>
          <w:sz w:val="24"/>
          <w:szCs w:val="24"/>
        </w:rPr>
        <w:t xml:space="preserve"> и мировую культуру. </w:t>
      </w:r>
      <w:r w:rsidRPr="00737FD7">
        <w:rPr>
          <w:rFonts w:ascii="Times New Roman" w:hAnsi="Times New Roman" w:cs="Times New Roman"/>
          <w:i/>
          <w:sz w:val="24"/>
          <w:szCs w:val="24"/>
        </w:rPr>
        <w:t xml:space="preserve">Выдающиеся люди Республики Татарстан.  Культурные </w:t>
      </w:r>
      <w:proofErr w:type="spellStart"/>
      <w:r w:rsidRPr="00737FD7">
        <w:rPr>
          <w:rFonts w:ascii="Times New Roman" w:hAnsi="Times New Roman" w:cs="Times New Roman"/>
          <w:i/>
          <w:sz w:val="24"/>
          <w:szCs w:val="24"/>
        </w:rPr>
        <w:t>особенностиРеспубликиТатарстан</w:t>
      </w:r>
      <w:proofErr w:type="spellEnd"/>
      <w:r w:rsidRPr="00737FD7">
        <w:rPr>
          <w:rFonts w:ascii="Times New Roman" w:hAnsi="Times New Roman" w:cs="Times New Roman"/>
          <w:i/>
          <w:sz w:val="24"/>
          <w:szCs w:val="24"/>
        </w:rPr>
        <w:t>.</w:t>
      </w:r>
    </w:p>
    <w:p w:rsidR="00F26C07" w:rsidRDefault="00F26C07" w:rsidP="00737FD7">
      <w:pPr>
        <w:spacing w:after="0" w:line="240" w:lineRule="auto"/>
        <w:ind w:left="567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26C07" w:rsidRDefault="00F26C07" w:rsidP="00737FD7">
      <w:pPr>
        <w:spacing w:after="0" w:line="240" w:lineRule="auto"/>
        <w:ind w:left="567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26C07" w:rsidRDefault="00F26C07" w:rsidP="00737FD7">
      <w:pPr>
        <w:spacing w:after="0" w:line="240" w:lineRule="auto"/>
        <w:ind w:left="567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26C07" w:rsidRPr="00F26C07" w:rsidRDefault="00F26C07" w:rsidP="00F26C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07">
        <w:rPr>
          <w:rFonts w:ascii="Times New Roman" w:eastAsia="Calibri" w:hAnsi="Times New Roman" w:cs="Times New Roman"/>
          <w:sz w:val="24"/>
          <w:szCs w:val="24"/>
        </w:rPr>
        <w:t>Дополнительная литература</w:t>
      </w:r>
      <w:proofErr w:type="gramStart"/>
      <w:r w:rsidRPr="00F26C07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F26C07" w:rsidRPr="00F26C07" w:rsidRDefault="00F26C07" w:rsidP="00F26C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Английский в фокусе: книга  для учителя к учебнику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2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общеобразовательных учреждений / Н.И. Быкова, Дж. Дули и др. – М. 2011</w:t>
      </w:r>
    </w:p>
    <w:p w:rsidR="00F26C07" w:rsidRPr="00F26C07" w:rsidRDefault="00F26C07" w:rsidP="00F26C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Английский в фокусе: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 к учебнику для 8</w:t>
      </w:r>
      <w:r w:rsidRPr="00F2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общеобразовательных учреждений / Н.И. Быкова, Дж. Дули и др. – М. 2013</w:t>
      </w:r>
    </w:p>
    <w:p w:rsidR="00F26C07" w:rsidRPr="00F26C07" w:rsidRDefault="00F26C07" w:rsidP="00F26C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0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язык: контрольные задания к учебн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ику  для 8</w:t>
      </w:r>
      <w:r w:rsidRPr="00F2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общеобразовательных учреждений / Н.И. Быкова, Дж. Дули и др. – М. 2011</w:t>
      </w:r>
    </w:p>
    <w:p w:rsidR="00F26C07" w:rsidRPr="00F26C07" w:rsidRDefault="00F26C07" w:rsidP="00F26C07">
      <w:pPr>
        <w:spacing w:after="0" w:line="240" w:lineRule="auto"/>
        <w:ind w:right="2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6C07">
        <w:rPr>
          <w:rFonts w:ascii="Times New Roman" w:eastAsia="Calibri" w:hAnsi="Times New Roman" w:cs="Times New Roman"/>
          <w:sz w:val="24"/>
          <w:szCs w:val="24"/>
        </w:rPr>
        <w:t xml:space="preserve">Английский язык. Учебное пособие. </w:t>
      </w:r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Welcome</w:t>
      </w:r>
      <w:r w:rsidRPr="00F26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F26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Tatarstan</w:t>
      </w:r>
      <w:proofErr w:type="spellEnd"/>
      <w:r w:rsidRPr="00F26C07">
        <w:rPr>
          <w:rFonts w:ascii="Times New Roman" w:eastAsia="Calibri" w:hAnsi="Times New Roman" w:cs="Times New Roman"/>
          <w:sz w:val="24"/>
          <w:szCs w:val="24"/>
        </w:rPr>
        <w:t xml:space="preserve">/ Л.Ф. Иванова, Д.Р. </w:t>
      </w:r>
      <w:proofErr w:type="spellStart"/>
      <w:r w:rsidRPr="00F26C07">
        <w:rPr>
          <w:rFonts w:ascii="Times New Roman" w:eastAsia="Calibri" w:hAnsi="Times New Roman" w:cs="Times New Roman"/>
          <w:sz w:val="24"/>
          <w:szCs w:val="24"/>
        </w:rPr>
        <w:t>Сабирова</w:t>
      </w:r>
      <w:proofErr w:type="spellEnd"/>
      <w:r w:rsidRPr="00F26C07">
        <w:rPr>
          <w:rFonts w:ascii="Times New Roman" w:eastAsia="Calibri" w:hAnsi="Times New Roman" w:cs="Times New Roman"/>
          <w:sz w:val="24"/>
          <w:szCs w:val="24"/>
        </w:rPr>
        <w:t>, Ж.Н. Гарипова, - Казань: ТАИ, 2007</w:t>
      </w:r>
    </w:p>
    <w:p w:rsidR="00F26C07" w:rsidRPr="00F26C07" w:rsidRDefault="00F26C07" w:rsidP="00F26C07">
      <w:pPr>
        <w:spacing w:after="0" w:line="240" w:lineRule="auto"/>
        <w:ind w:right="2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6C07">
        <w:rPr>
          <w:rFonts w:ascii="Times New Roman" w:eastAsia="Calibri" w:hAnsi="Times New Roman" w:cs="Times New Roman"/>
          <w:sz w:val="24"/>
          <w:szCs w:val="24"/>
        </w:rPr>
        <w:t xml:space="preserve">Английский язык. Методические рекомендации для учителя. </w:t>
      </w:r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Welcome</w:t>
      </w:r>
      <w:r w:rsidRPr="00F26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F26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Tatarstan</w:t>
      </w:r>
      <w:proofErr w:type="spellEnd"/>
      <w:r w:rsidRPr="00F26C07">
        <w:rPr>
          <w:rFonts w:ascii="Times New Roman" w:eastAsia="Calibri" w:hAnsi="Times New Roman" w:cs="Times New Roman"/>
          <w:sz w:val="24"/>
          <w:szCs w:val="24"/>
        </w:rPr>
        <w:t xml:space="preserve">/ Л.Ф. Иванова, Д.Р. </w:t>
      </w:r>
      <w:proofErr w:type="spellStart"/>
      <w:r w:rsidRPr="00F26C07">
        <w:rPr>
          <w:rFonts w:ascii="Times New Roman" w:eastAsia="Calibri" w:hAnsi="Times New Roman" w:cs="Times New Roman"/>
          <w:sz w:val="24"/>
          <w:szCs w:val="24"/>
        </w:rPr>
        <w:t>Сабирова</w:t>
      </w:r>
      <w:proofErr w:type="spellEnd"/>
      <w:r w:rsidRPr="00F26C07">
        <w:rPr>
          <w:rFonts w:ascii="Times New Roman" w:eastAsia="Calibri" w:hAnsi="Times New Roman" w:cs="Times New Roman"/>
          <w:sz w:val="24"/>
          <w:szCs w:val="24"/>
        </w:rPr>
        <w:t>, Ж.Н. Гарипова, - Казань: ТАИ, 2007</w:t>
      </w:r>
    </w:p>
    <w:p w:rsidR="00F26C07" w:rsidRPr="00F26C07" w:rsidRDefault="00F26C07" w:rsidP="00F26C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C07" w:rsidRPr="00F26C07" w:rsidRDefault="00F26C07" w:rsidP="00F26C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6C07" w:rsidRPr="00F26C07" w:rsidRDefault="00F26C07" w:rsidP="00F26C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26C07">
        <w:rPr>
          <w:rFonts w:ascii="Times New Roman" w:eastAsia="Calibri" w:hAnsi="Times New Roman" w:cs="Times New Roman"/>
          <w:sz w:val="24"/>
          <w:szCs w:val="24"/>
        </w:rPr>
        <w:t>Интернет</w:t>
      </w:r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r w:rsidRPr="00F26C07">
        <w:rPr>
          <w:rFonts w:ascii="Times New Roman" w:eastAsia="Calibri" w:hAnsi="Times New Roman" w:cs="Times New Roman"/>
          <w:sz w:val="24"/>
          <w:szCs w:val="24"/>
        </w:rPr>
        <w:t>ресурсы</w:t>
      </w:r>
    </w:p>
    <w:p w:rsidR="00F26C07" w:rsidRPr="00F26C07" w:rsidRDefault="00F26C07" w:rsidP="00F26C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1.www.esl</w:t>
      </w:r>
      <w:proofErr w:type="gramEnd"/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lab.com.</w:t>
      </w:r>
    </w:p>
    <w:p w:rsidR="00F26C07" w:rsidRPr="00F26C07" w:rsidRDefault="00F26C07" w:rsidP="00F26C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2.www.voanews.com</w:t>
      </w:r>
      <w:proofErr w:type="gramEnd"/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F26C07" w:rsidRPr="00F26C07" w:rsidRDefault="00F26C07" w:rsidP="00F26C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3.www.englishatschool.ru</w:t>
      </w:r>
      <w:proofErr w:type="gramEnd"/>
    </w:p>
    <w:p w:rsidR="00F26C07" w:rsidRPr="00F26C07" w:rsidRDefault="00F26C07" w:rsidP="00F26C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4.www.iqlib.ru</w:t>
      </w:r>
      <w:proofErr w:type="gramEnd"/>
    </w:p>
    <w:p w:rsidR="00F26C07" w:rsidRPr="00F26C07" w:rsidRDefault="00F26C07" w:rsidP="00F26C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5.www.macmillan.ru</w:t>
      </w:r>
      <w:proofErr w:type="gramEnd"/>
    </w:p>
    <w:p w:rsidR="00F26C07" w:rsidRPr="00C70D6D" w:rsidRDefault="00F26C07" w:rsidP="00F26C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70D6D">
        <w:rPr>
          <w:rFonts w:ascii="Times New Roman" w:eastAsia="Calibri" w:hAnsi="Times New Roman" w:cs="Times New Roman"/>
          <w:sz w:val="24"/>
          <w:szCs w:val="24"/>
          <w:lang w:val="en-US"/>
        </w:rPr>
        <w:t>6.</w:t>
      </w:r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C70D6D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pedsovet</w:t>
      </w:r>
      <w:r w:rsidRPr="00C70D6D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F26C07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gramEnd"/>
    </w:p>
    <w:p w:rsidR="00F26C07" w:rsidRPr="00F26C07" w:rsidRDefault="00F26C07" w:rsidP="00F26C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6C07">
        <w:rPr>
          <w:rFonts w:ascii="Times New Roman" w:eastAsia="Calibri" w:hAnsi="Times New Roman" w:cs="Times New Roman"/>
          <w:sz w:val="24"/>
          <w:szCs w:val="24"/>
        </w:rPr>
        <w:t>7.Сайт «Сеть творческих учителей»</w:t>
      </w:r>
    </w:p>
    <w:p w:rsidR="00F26C07" w:rsidRPr="00F26C07" w:rsidRDefault="00F26C07" w:rsidP="00F26C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6C07" w:rsidRPr="00F26C07" w:rsidRDefault="00F26C07" w:rsidP="00F26C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6C07" w:rsidRPr="00F26C07" w:rsidRDefault="00F26C07" w:rsidP="00F26C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6C07" w:rsidRPr="00F26C07" w:rsidRDefault="00F26C07" w:rsidP="00F26C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6C07" w:rsidRPr="00F26C07" w:rsidRDefault="00F26C07" w:rsidP="00F26C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6C07" w:rsidRPr="00F26C07" w:rsidRDefault="00F26C07" w:rsidP="00F26C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6C07" w:rsidRPr="00F26C07" w:rsidRDefault="00F26C07" w:rsidP="00F26C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6C07" w:rsidRPr="00F26C07" w:rsidRDefault="00F26C07" w:rsidP="00F26C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6C07" w:rsidRPr="00F26C07" w:rsidRDefault="00F26C07" w:rsidP="00F26C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6C07" w:rsidRPr="00F26C07" w:rsidRDefault="00F26C07" w:rsidP="00F26C07">
      <w:pPr>
        <w:spacing w:after="200" w:line="276" w:lineRule="auto"/>
        <w:rPr>
          <w:rFonts w:ascii="Calibri" w:eastAsia="Calibri" w:hAnsi="Calibri" w:cs="Times New Roman"/>
        </w:rPr>
      </w:pPr>
    </w:p>
    <w:p w:rsidR="00F26C07" w:rsidRPr="00737FD7" w:rsidRDefault="00F26C07" w:rsidP="00737FD7">
      <w:pPr>
        <w:spacing w:after="0" w:line="240" w:lineRule="auto"/>
        <w:ind w:left="567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  <w:sectPr w:rsidR="00F26C07" w:rsidRPr="00737FD7" w:rsidSect="003412B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737FD7" w:rsidRPr="00737FD7" w:rsidRDefault="00737FD7" w:rsidP="00737FD7">
      <w:pPr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FD7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планирование.</w:t>
      </w:r>
    </w:p>
    <w:p w:rsidR="00737FD7" w:rsidRPr="00737FD7" w:rsidRDefault="00737FD7" w:rsidP="00737FD7">
      <w:pPr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FD7" w:rsidRPr="00737FD7" w:rsidRDefault="00737FD7" w:rsidP="00737FD7">
      <w:pPr>
        <w:ind w:left="720"/>
        <w:contextualSpacing/>
        <w:mirrorIndents/>
        <w:rPr>
          <w:rFonts w:ascii="Times New Roman" w:hAnsi="Times New Roman" w:cs="Times New Roman"/>
          <w:color w:val="000000"/>
          <w:sz w:val="24"/>
          <w:szCs w:val="24"/>
        </w:rPr>
      </w:pPr>
      <w:r w:rsidRPr="00737FD7">
        <w:rPr>
          <w:rFonts w:ascii="Times New Roman" w:hAnsi="Times New Roman" w:cs="Times New Roman"/>
          <w:color w:val="000000"/>
          <w:sz w:val="24"/>
          <w:szCs w:val="24"/>
        </w:rPr>
        <w:t xml:space="preserve">Учебник для 8  класса  </w:t>
      </w:r>
      <w:proofErr w:type="spellStart"/>
      <w:r w:rsidRPr="00737FD7">
        <w:rPr>
          <w:rFonts w:ascii="Times New Roman" w:hAnsi="Times New Roman" w:cs="Times New Roman"/>
          <w:color w:val="000000"/>
          <w:sz w:val="24"/>
          <w:szCs w:val="24"/>
        </w:rPr>
        <w:t>Ю.Е.Ваулина</w:t>
      </w:r>
      <w:proofErr w:type="spellEnd"/>
      <w:r w:rsidRPr="00737FD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37FD7">
        <w:rPr>
          <w:rFonts w:ascii="Times New Roman" w:hAnsi="Times New Roman" w:cs="Times New Roman"/>
          <w:color w:val="000000"/>
          <w:sz w:val="24"/>
          <w:szCs w:val="24"/>
        </w:rPr>
        <w:t>Д.Дули</w:t>
      </w:r>
      <w:proofErr w:type="spellEnd"/>
      <w:r w:rsidRPr="00737FD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37FD7">
        <w:rPr>
          <w:rFonts w:ascii="Times New Roman" w:hAnsi="Times New Roman" w:cs="Times New Roman"/>
          <w:color w:val="000000"/>
          <w:sz w:val="24"/>
          <w:szCs w:val="24"/>
        </w:rPr>
        <w:t>О.Е.Подоляко</w:t>
      </w:r>
      <w:proofErr w:type="spellEnd"/>
      <w:r w:rsidRPr="00737FD7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737FD7">
        <w:rPr>
          <w:rFonts w:ascii="Times New Roman" w:hAnsi="Times New Roman" w:cs="Times New Roman"/>
          <w:color w:val="000000"/>
          <w:sz w:val="24"/>
          <w:szCs w:val="24"/>
        </w:rPr>
        <w:t>В.Эванс</w:t>
      </w:r>
      <w:proofErr w:type="spellEnd"/>
      <w:proofErr w:type="gramStart"/>
      <w:r w:rsidRPr="00737FD7">
        <w:rPr>
          <w:rFonts w:ascii="Times New Roman" w:hAnsi="Times New Roman" w:cs="Times New Roman"/>
          <w:color w:val="000000"/>
          <w:sz w:val="24"/>
          <w:szCs w:val="24"/>
        </w:rPr>
        <w:t xml:space="preserve">.. </w:t>
      </w:r>
      <w:proofErr w:type="gramEnd"/>
      <w:r w:rsidRPr="00737FD7">
        <w:rPr>
          <w:rFonts w:ascii="Times New Roman" w:hAnsi="Times New Roman" w:cs="Times New Roman"/>
          <w:color w:val="000000"/>
          <w:sz w:val="24"/>
          <w:szCs w:val="24"/>
        </w:rPr>
        <w:t>Английский в фокусе.  2018г.</w:t>
      </w:r>
    </w:p>
    <w:tbl>
      <w:tblPr>
        <w:tblW w:w="137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7271"/>
        <w:gridCol w:w="2001"/>
        <w:gridCol w:w="1809"/>
        <w:gridCol w:w="1809"/>
      </w:tblGrid>
      <w:tr w:rsidR="00CF3CE5" w:rsidRPr="00737FD7" w:rsidTr="00CF3CE5">
        <w:tc>
          <w:tcPr>
            <w:tcW w:w="848" w:type="dxa"/>
            <w:vMerge w:val="restart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271" w:type="dxa"/>
            <w:vMerge w:val="restart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001" w:type="dxa"/>
            <w:vMerge w:val="restart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618" w:type="dxa"/>
            <w:gridSpan w:val="2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CF3CE5" w:rsidRPr="00737FD7" w:rsidTr="00CF3CE5">
        <w:tc>
          <w:tcPr>
            <w:tcW w:w="848" w:type="dxa"/>
            <w:vMerge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71" w:type="dxa"/>
            <w:vMerge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 «Общение»</w:t>
            </w:r>
            <w:r w:rsidRPr="00D3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и первичное закрепление лексики по теме «Характер человека. Язык мимики и жестов»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napToGrid w:val="0"/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лексики по теме «Общение. Информация личного характера»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 досуге»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упражнения – настоящее, прошедшее, будущее время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napToGrid w:val="0"/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чтения, монологической речи «Родственные отношения». Степени сравнения прилагательных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письменной речи «Поздравительные открытки»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 – прилагательные от сущ. Лексические упражнения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napToGrid w:val="0"/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«правила общения в Великобритании»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«правила общения в России»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«Конфликты и способы их разрешения»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napToGrid w:val="0"/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Лексико-грамматические упражнения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rPr>
          <w:trHeight w:val="273"/>
        </w:trPr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Обобщение.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120BF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215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A54215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A54215">
              <w:rPr>
                <w:rFonts w:ascii="Times New Roman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A542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по Модулю 1  «Общение»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 «Продукты питания и покупки»</w:t>
            </w:r>
            <w:r w:rsidRPr="00D3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и первичное закрепление лексики по теме «Продукты питания. Способы приготовления пищи»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napToGrid w:val="0"/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лексики по теме «Покупки. Виды магазинов. Как пройти?»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упражнения – способы выражения количества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Лексические упражнения «Обозначение количества продуктов». Идиомы с лексикой «Продукты. </w:t>
            </w:r>
            <w:proofErr w:type="spellStart"/>
            <w:proofErr w:type="gram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</w:t>
            </w:r>
            <w:proofErr w:type="spellEnd"/>
            <w:proofErr w:type="gram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имеющие только форму ед. или мн. числа»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письменной речи «Электронное письмо личного характера»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Словообразование –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отрицательного значения</w:t>
            </w:r>
            <w:proofErr w:type="gram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упражнения. Предлоги, времена глаголов.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«Благотворительность начинается с помощи </w:t>
            </w:r>
            <w:proofErr w:type="gram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близким</w:t>
            </w:r>
            <w:proofErr w:type="gram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«Особенности русской национальной кухни»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</w:t>
            </w:r>
            <w:proofErr w:type="gram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</w:t>
            </w:r>
            <w:proofErr w:type="gram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пакет выбрать для покупок: бумажный или полиэтиленовый»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rPr>
          <w:trHeight w:val="255"/>
        </w:trPr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120BF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0F65D7">
              <w:rPr>
                <w:rFonts w:ascii="Times New Roman" w:hAnsi="Times New Roman" w:cs="Times New Roman"/>
                <w:sz w:val="24"/>
                <w:szCs w:val="24"/>
              </w:rPr>
              <w:t xml:space="preserve"> за 1 четверть</w:t>
            </w: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0F65D7">
              <w:rPr>
                <w:rFonts w:ascii="Times New Roman" w:hAnsi="Times New Roman" w:cs="Times New Roman"/>
                <w:sz w:val="24"/>
                <w:szCs w:val="24"/>
              </w:rPr>
              <w:t xml:space="preserve">темам </w:t>
            </w:r>
            <w:r w:rsidR="000F65D7" w:rsidRPr="00737FD7">
              <w:rPr>
                <w:rFonts w:ascii="Times New Roman" w:hAnsi="Times New Roman" w:cs="Times New Roman"/>
                <w:sz w:val="24"/>
                <w:szCs w:val="24"/>
              </w:rPr>
              <w:t>«Общение»</w:t>
            </w:r>
            <w:r w:rsidR="000F65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7F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 и покупки</w:t>
            </w: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 «Великие умы человечества»</w:t>
            </w:r>
            <w:r w:rsidRPr="00120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и первичное закрепление лексики по теме «Отрасли науки»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лексики по теме «Профессии, работа»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упражнения – прошедшее время глагола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упражнения «Этапы жизни, события в жизни». Идиомы по теме «Биография»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письменной речи «Рассказы».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наречия в описаниях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Словообразование – глаголы от </w:t>
            </w:r>
            <w:proofErr w:type="spellStart"/>
            <w:proofErr w:type="gram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</w:t>
            </w:r>
            <w:proofErr w:type="spellEnd"/>
            <w:proofErr w:type="gram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упражнения. Предлоги, времена глаголов.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«Английские банкноты»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«Пионеры космоса»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«Железный пират неоткрытых морей»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0F65D7" w:rsidP="00120BF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215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A54215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A54215">
              <w:rPr>
                <w:rFonts w:ascii="Times New Roman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A542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F3CE5" w:rsidRPr="00737FD7">
              <w:rPr>
                <w:rFonts w:ascii="Times New Roman" w:hAnsi="Times New Roman" w:cs="Times New Roman"/>
                <w:sz w:val="24"/>
                <w:szCs w:val="24"/>
              </w:rPr>
              <w:t>по Модулю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F3CE5" w:rsidRPr="00737FD7">
              <w:rPr>
                <w:rFonts w:ascii="Times New Roman" w:hAnsi="Times New Roman" w:cs="Times New Roman"/>
                <w:sz w:val="24"/>
                <w:szCs w:val="24"/>
              </w:rPr>
              <w:t xml:space="preserve">Великие умы человечества» 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4 «Будь самим собой»</w:t>
            </w:r>
            <w:r w:rsidRPr="00120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и первичное закрепление лексики по теме «Внешность, самооценка»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лексики по теме «Одежда, мода, ткани, стиль, материал»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упражнения – страдательный залог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упражнения «Тело человека», идиомы со словами, обозначающими части тела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письменной речи «Проблемы подросткового возраста». 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Словообразование –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отрицательным значением. Лексические упражнения. Предлоги. Страдательный залог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«Национальные костюмы Британских островов»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BB33B6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6B4552">
        <w:trPr>
          <w:trHeight w:val="712"/>
        </w:trPr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0F65D7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 четверть</w:t>
            </w: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темам</w:t>
            </w:r>
            <w:r w:rsidR="00BB33B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B33B6" w:rsidRPr="00737FD7">
              <w:rPr>
                <w:rFonts w:ascii="Times New Roman" w:hAnsi="Times New Roman" w:cs="Times New Roman"/>
                <w:sz w:val="24"/>
                <w:szCs w:val="24"/>
              </w:rPr>
              <w:t>Великие умы человечества»</w:t>
            </w:r>
            <w:r w:rsidR="00BB33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33B6" w:rsidRPr="00737FD7">
              <w:rPr>
                <w:rFonts w:ascii="Times New Roman" w:hAnsi="Times New Roman" w:cs="Times New Roman"/>
                <w:sz w:val="24"/>
                <w:szCs w:val="24"/>
              </w:rPr>
              <w:t xml:space="preserve"> «Будь самим собой»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BB33B6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«Экология в одежде»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BB33B6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BB33B6" w:rsidP="00120BF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«Национальные костюмы»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 «Глобальные проблемы человечества»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Введение и первичное закрепление лексики по теме «Природные катаклизмы. Стихийные бедствия»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лексики по теме «Глобальные проблемы»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упражнения – Инфинитив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упражнения «Погода», идиомы со словами, обозначающими погоду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письменной речи «Мнения. Суждения</w:t>
            </w:r>
            <w:proofErr w:type="gram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ипотезы». 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Словообразование – </w:t>
            </w:r>
            <w:proofErr w:type="spellStart"/>
            <w:proofErr w:type="gram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</w:t>
            </w:r>
            <w:proofErr w:type="spellEnd"/>
            <w:proofErr w:type="gram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глаголов. Лексические упражнения. 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Предлоги. Инфинитив.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«Шотландские коровы»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«Мир природы: ландыш»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6B4552">
        <w:trPr>
          <w:trHeight w:val="401"/>
        </w:trPr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«Торнадо. Град»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BB33B6" w:rsidP="00120BF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215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A54215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A54215">
              <w:rPr>
                <w:rFonts w:ascii="Times New Roman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A542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F3CE5" w:rsidRPr="00737FD7">
              <w:rPr>
                <w:rFonts w:ascii="Times New Roman" w:hAnsi="Times New Roman" w:cs="Times New Roman"/>
                <w:sz w:val="24"/>
                <w:szCs w:val="24"/>
              </w:rPr>
              <w:t>по Модулю 5  «Гло</w:t>
            </w:r>
            <w:r w:rsidR="00CF3CE5">
              <w:rPr>
                <w:rFonts w:ascii="Times New Roman" w:hAnsi="Times New Roman" w:cs="Times New Roman"/>
                <w:sz w:val="24"/>
                <w:szCs w:val="24"/>
              </w:rPr>
              <w:t xml:space="preserve">бальные проблемы человечества» 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271" w:type="dxa"/>
            <w:shd w:val="clear" w:color="auto" w:fill="auto"/>
          </w:tcPr>
          <w:p w:rsidR="00CF3CE5" w:rsidRPr="00120BF2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6 «Культурные обмены»</w:t>
            </w:r>
            <w:r w:rsidRPr="00120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Введение и первичное закрепление лексики по теме «Отпуск. Каникулы. Путешествия. Виды отдыха»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лексики по теме «Проблемы на отдыхе»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упражнения – Косвенная речь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упражнения «Виды транспорта», идиомы со словами, обозначающими виды транспорта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письменной речи «Принимающие семьи. Обменные поездки». 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 – сущ. Лексические упражнения. Предлоги. Косвенная речь.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«История реки: Темза»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«Кижи»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«Памятники мировой культуры в опасности»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120BF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 xml:space="preserve">по Модулю 6 «Культурные обмены» 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Закрепление и отработка пройденного материала.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7 «Образование»</w:t>
            </w:r>
            <w:r w:rsidR="00126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и первичное закрепление лексики по теме «Новые технологии. Современные средства коммуникации»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лексики по теме «Образование. Школа. Экзамены</w:t>
            </w:r>
            <w:proofErr w:type="gram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упражнения – Модальные глаголы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упражнения «Профессии в СМИ», идиомы со словами, обозначающими профессии, новости</w:t>
            </w:r>
            <w:r w:rsidR="00126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263F8"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письменной речи «Современные технологии».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1263F8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3 четверть по темам </w:t>
            </w: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>«Гло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бальные проблемы человечества»,</w:t>
            </w:r>
            <w:r w:rsidRPr="00737FD7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«Культурные обмены»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271" w:type="dxa"/>
            <w:shd w:val="clear" w:color="auto" w:fill="auto"/>
          </w:tcPr>
          <w:p w:rsidR="001263F8" w:rsidRDefault="001263F8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 </w:t>
            </w:r>
          </w:p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Словообразование – </w:t>
            </w:r>
            <w:proofErr w:type="spellStart"/>
            <w:proofErr w:type="gram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</w:t>
            </w:r>
            <w:proofErr w:type="spellEnd"/>
            <w:proofErr w:type="gram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образованные путем сложения. Лексические упражнения. Предлоги. Модальные глаголы.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«Колледж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gram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роицы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Дублине: 400 лет истории»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«Российская система школьного образования»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«Пользование компьютерной сетью»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1263F8" w:rsidP="00120BF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215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A54215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A54215">
              <w:rPr>
                <w:rFonts w:ascii="Times New Roman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A542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F3CE5" w:rsidRPr="00737FD7">
              <w:rPr>
                <w:rFonts w:ascii="Times New Roman" w:hAnsi="Times New Roman" w:cs="Times New Roman"/>
                <w:sz w:val="24"/>
                <w:szCs w:val="24"/>
              </w:rPr>
              <w:t>по Модулю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CE5" w:rsidRPr="00737FD7">
              <w:rPr>
                <w:rFonts w:ascii="Times New Roman" w:hAnsi="Times New Roman" w:cs="Times New Roman"/>
                <w:sz w:val="24"/>
                <w:szCs w:val="24"/>
              </w:rPr>
              <w:t>«Образование»</w:t>
            </w:r>
            <w:r w:rsidR="00CF3CE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 отработка пройденного материала.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8 «На досуге»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и первичное закрепление лексики по теме «Интересы и увлечения»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лексики по теме «Виды спорта</w:t>
            </w:r>
            <w:proofErr w:type="gram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упражнения – Условные предложения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упражнения «Спортивные снаряжения. Места для занятий спортом», идиомы со словами, обозначающими виды спорта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письменной речи «Запрос, заявление (о принятии в клуб)». 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Словообразование –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образованные путем сложения. Лексические упражнения. Предлоги. Условные предложения.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rPr>
          <w:trHeight w:val="352"/>
        </w:trPr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«Талисманы»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«Праздник Севера»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чтения и </w:t>
            </w:r>
            <w:proofErr w:type="spellStart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«Экологический проект 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письменной речи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F32490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215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A54215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A54215">
              <w:rPr>
                <w:rFonts w:ascii="Times New Roman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A542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F3CE5" w:rsidRPr="00737FD7">
              <w:rPr>
                <w:rFonts w:ascii="Times New Roman" w:hAnsi="Times New Roman" w:cs="Times New Roman"/>
                <w:sz w:val="24"/>
                <w:szCs w:val="24"/>
              </w:rPr>
              <w:t>по Модулю 8  «На досуге» (условные предложения, словообразование, предлоги).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71" w:type="dxa"/>
            <w:shd w:val="clear" w:color="auto" w:fill="auto"/>
          </w:tcPr>
          <w:p w:rsidR="00CF3CE5" w:rsidRPr="00F32490" w:rsidRDefault="00F32490" w:rsidP="00737FD7">
            <w:pPr>
              <w:spacing w:before="40" w:after="40" w:line="240" w:lineRule="auto"/>
              <w:ind w:right="80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контрольная работа в рамках ПА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F32490" w:rsidP="00737FD7">
            <w:pPr>
              <w:spacing w:before="40" w:after="40" w:line="240" w:lineRule="auto"/>
              <w:ind w:right="80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лексико-грамматических навыков. Самостоятельное выполнение тренировочных заданий по подготовке к ГИА.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before="40" w:after="40" w:line="240" w:lineRule="auto"/>
              <w:ind w:right="80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лексико-грамматических навыков. Самостоятельное выполнение тренировочных заданий по подготовке к ГИА.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CF3CE5" w:rsidP="00737FD7">
            <w:pPr>
              <w:spacing w:before="40" w:after="40" w:line="240" w:lineRule="auto"/>
              <w:ind w:right="80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монологических и диалогических навыков и умений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F32490" w:rsidP="00737FD7">
            <w:pPr>
              <w:spacing w:before="40" w:after="40" w:line="240" w:lineRule="auto"/>
              <w:ind w:right="80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CE5" w:rsidRPr="00737FD7" w:rsidTr="00CF3CE5">
        <w:tc>
          <w:tcPr>
            <w:tcW w:w="848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271" w:type="dxa"/>
            <w:shd w:val="clear" w:color="auto" w:fill="auto"/>
          </w:tcPr>
          <w:p w:rsidR="00CF3CE5" w:rsidRPr="00737FD7" w:rsidRDefault="00F32490" w:rsidP="00737FD7">
            <w:pPr>
              <w:spacing w:before="40" w:after="40" w:line="240" w:lineRule="auto"/>
              <w:ind w:right="80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2001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F3CE5" w:rsidRPr="00737FD7" w:rsidRDefault="00CF3CE5" w:rsidP="00737FD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5415" w:rsidRPr="002A5415" w:rsidRDefault="002A5415" w:rsidP="002A5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оценок</w:t>
      </w:r>
    </w:p>
    <w:p w:rsidR="002A5415" w:rsidRPr="002A5415" w:rsidRDefault="002A5415" w:rsidP="002A5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A54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ЧТЕНИЕ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811"/>
        <w:gridCol w:w="4678"/>
        <w:gridCol w:w="4591"/>
      </w:tblGrid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Чтение с пониманием основного содержания прочитанного (ознакомительное) 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2A5415" w:rsidRPr="002A5415" w:rsidRDefault="002A5415" w:rsidP="002A541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текста по заголовку(5-11)</w:t>
            </w:r>
          </w:p>
          <w:p w:rsidR="002A5415" w:rsidRPr="002A5415" w:rsidRDefault="002A5415" w:rsidP="002A541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2A5415" w:rsidRPr="002A5415" w:rsidRDefault="002A5415" w:rsidP="002A541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основные факты(5-11)</w:t>
            </w:r>
          </w:p>
          <w:p w:rsidR="002A5415" w:rsidRPr="002A5415" w:rsidRDefault="002A5415" w:rsidP="002A541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устанавливать логическую последовательность </w:t>
            </w: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основных фактов/событий (5-11)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400-500 слов (5-7)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2A5415" w:rsidRPr="002A5415" w:rsidRDefault="002A5415" w:rsidP="002A54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2A5415" w:rsidRPr="002A5415" w:rsidRDefault="002A5415" w:rsidP="002A54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2A5415" w:rsidRPr="002A5415" w:rsidRDefault="002A5415" w:rsidP="002A54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 250 слов (5-7)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2A5415" w:rsidRPr="002A5415" w:rsidRDefault="002A5415" w:rsidP="002A54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Чтение с пониманием основного содержания прочитанного (ознакомительное) 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2A5415" w:rsidRPr="002A5415" w:rsidRDefault="002A5415" w:rsidP="002A541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          текста по заголовку(5-11)</w:t>
            </w:r>
          </w:p>
          <w:p w:rsidR="002A5415" w:rsidRPr="002A5415" w:rsidRDefault="002A5415" w:rsidP="002A541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2A5415" w:rsidRPr="002A5415" w:rsidRDefault="002A5415" w:rsidP="002A541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определить основные факты(5-11)</w:t>
            </w:r>
          </w:p>
          <w:p w:rsidR="002A5415" w:rsidRPr="002A5415" w:rsidRDefault="002A5415" w:rsidP="002A541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устанавливать логическую последовательность основных фактов/событий (5-11)</w:t>
            </w:r>
          </w:p>
          <w:p w:rsidR="002A5415" w:rsidRPr="002A5415" w:rsidRDefault="002A5415" w:rsidP="002A541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догадываться о значении незнакомых слов из контекста, либо по словообразовательным элементам, либо по сходству с родным языком(8-11) 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Объем текста – до 500 слов (8-9)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2A5415" w:rsidRPr="002A5415" w:rsidRDefault="002A5415" w:rsidP="002A54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2A5415" w:rsidRPr="002A5415" w:rsidRDefault="002A5415" w:rsidP="002A54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2A5415" w:rsidRPr="002A5415" w:rsidRDefault="002A5415" w:rsidP="002A54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 прокомментировать/объяснить те или иные факты, описанные в тексте (8-11)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600 слов(8-9)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2A5415" w:rsidRPr="002A5415" w:rsidRDefault="002A5415" w:rsidP="002A541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Чтение с пониманием основного содержания прочитанного (ознакомительное) 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2A5415" w:rsidRPr="002A5415" w:rsidRDefault="002A5415" w:rsidP="002A541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текста по заголовку(5-11)</w:t>
            </w:r>
          </w:p>
          <w:p w:rsidR="002A5415" w:rsidRPr="002A5415" w:rsidRDefault="002A5415" w:rsidP="002A541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2A5415" w:rsidRPr="002A5415" w:rsidRDefault="002A5415" w:rsidP="002A541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определить основные факты(5-11)</w:t>
            </w:r>
          </w:p>
          <w:p w:rsidR="002A5415" w:rsidRPr="002A5415" w:rsidRDefault="002A5415" w:rsidP="002A541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устанавливать логическую последовательность основных фактов/событий (5-11)</w:t>
            </w:r>
          </w:p>
          <w:p w:rsidR="002A5415" w:rsidRPr="002A5415" w:rsidRDefault="002A5415" w:rsidP="002A541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догадываться о значении незнакомых слов из контекста, либо по словообразовательным элементам, либо по сходству с родным языком(8-11) 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Объем текста – до 500 слов (10-11)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2A5415" w:rsidRPr="002A5415" w:rsidRDefault="002A5415" w:rsidP="002A54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2A5415" w:rsidRPr="002A5415" w:rsidRDefault="002A5415" w:rsidP="002A54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2A5415" w:rsidRPr="002A5415" w:rsidRDefault="002A5415" w:rsidP="002A541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может прокомментировать/объяснить те или иные факты, описанные в тексте (8-11)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600 слов(10-11)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2A5415" w:rsidRPr="002A5415" w:rsidRDefault="002A5415" w:rsidP="002A541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</w:tr>
    </w:tbl>
    <w:p w:rsidR="002A5415" w:rsidRPr="002A5415" w:rsidRDefault="002A5415" w:rsidP="002A54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A5415" w:rsidRPr="002A5415" w:rsidRDefault="002A5415" w:rsidP="002A5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A54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АУДИРОВАНИЕ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00"/>
        <w:gridCol w:w="4707"/>
        <w:gridCol w:w="5267"/>
      </w:tblGrid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2A5415" w:rsidRPr="002A5415" w:rsidRDefault="002A5415" w:rsidP="002A541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2A5415" w:rsidRPr="002A5415" w:rsidRDefault="002A5415" w:rsidP="002A541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Время звучания текста: 5-7 классы – до 2-х минут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2A5415" w:rsidRPr="002A5415" w:rsidRDefault="002A5415" w:rsidP="002A541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2A5415" w:rsidRPr="002A5415" w:rsidRDefault="002A5415" w:rsidP="002A541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2A5415" w:rsidRPr="002A5415" w:rsidRDefault="002A5415" w:rsidP="002A541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сумел использовать информацию для решения поставленной задачи (например, найти ту или иную радиопередачу) (8-11)</w:t>
            </w:r>
          </w:p>
          <w:p w:rsidR="002A5415" w:rsidRPr="002A5415" w:rsidRDefault="002A5415" w:rsidP="002A541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игнорировал незнакомый языковой материал в сообщениях прагматического характера с опорой на языковую догадку, контекст(8-11 классы)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Время звучания текста -1,5 – 2 минуты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2A5415" w:rsidRPr="002A5415" w:rsidRDefault="002A5415" w:rsidP="002A541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2A5415" w:rsidRPr="002A5415" w:rsidRDefault="002A5415" w:rsidP="002A541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2A5415" w:rsidRPr="002A5415" w:rsidRDefault="002A5415" w:rsidP="002A541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сумел использовать информацию для решения поставленной задачи (например, найти ту или иную радиопередачу) (8-11)</w:t>
            </w:r>
          </w:p>
          <w:p w:rsidR="002A5415" w:rsidRPr="002A5415" w:rsidRDefault="002A5415" w:rsidP="002A541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игнорировал незнакомый языковой материал в сообщениях прагматического характера с опорой на языковую догадку, контекст(8-11 классы)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звучания текста - 3-4 минуты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</w:tr>
    </w:tbl>
    <w:p w:rsidR="002A5415" w:rsidRPr="002A5415" w:rsidRDefault="002A5415" w:rsidP="002A54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A5415" w:rsidRPr="002A5415" w:rsidRDefault="002A5415" w:rsidP="002A54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A5415" w:rsidRPr="002A5415" w:rsidRDefault="002A5415" w:rsidP="002A54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A5415" w:rsidRPr="002A5415" w:rsidRDefault="002A5415" w:rsidP="002A5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A54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ГОВОРЕНИЕ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4765"/>
        <w:gridCol w:w="4916"/>
        <w:gridCol w:w="4608"/>
      </w:tblGrid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Монологическое высказывание в форме рассказа, описания 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Ученик умеет:</w:t>
            </w:r>
          </w:p>
          <w:p w:rsidR="002A5415" w:rsidRPr="002A5415" w:rsidRDefault="002A5415" w:rsidP="002A541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2A5415" w:rsidRPr="002A5415" w:rsidRDefault="002A5415" w:rsidP="002A541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опорой на текст (5-11); 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</w:t>
            </w:r>
            <w:r w:rsidRPr="002A5415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– до 8-10 фраз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Монологическое высказывание в форме рассказа, описания 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Ученик умеет:</w:t>
            </w:r>
          </w:p>
          <w:p w:rsidR="002A5415" w:rsidRPr="002A5415" w:rsidRDefault="002A5415" w:rsidP="002A541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2A5415" w:rsidRPr="002A5415" w:rsidRDefault="002A5415" w:rsidP="002A541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опорой на текст (5-9); </w:t>
            </w:r>
          </w:p>
          <w:p w:rsidR="002A5415" w:rsidRPr="002A5415" w:rsidRDefault="002A5415" w:rsidP="002A541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делать сообщение 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связи с прочитанным текстом (8-11)</w:t>
            </w:r>
          </w:p>
          <w:p w:rsidR="002A5415" w:rsidRPr="002A5415" w:rsidRDefault="002A5415" w:rsidP="002A541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выражать и аргументировать свое отношение к 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/услышанному(8-11)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</w:t>
            </w:r>
            <w:r w:rsidRPr="002A5415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– до 12  фраз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Монологическое высказывание в форме рассказа, описания 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Ученик умеет:</w:t>
            </w:r>
          </w:p>
          <w:p w:rsidR="002A5415" w:rsidRPr="002A5415" w:rsidRDefault="002A5415" w:rsidP="002A541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2A5415" w:rsidRPr="002A5415" w:rsidRDefault="002A5415" w:rsidP="002A541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spell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прочитанногос</w:t>
            </w:r>
            <w:proofErr w:type="spell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выражением своего отношения, оценки, аргументации (10-11)</w:t>
            </w:r>
          </w:p>
          <w:p w:rsidR="002A5415" w:rsidRPr="002A5415" w:rsidRDefault="002A5415" w:rsidP="002A541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делать сообщение в связи с прочитанным текстом (8-11)</w:t>
            </w:r>
          </w:p>
          <w:p w:rsidR="002A5415" w:rsidRPr="002A5415" w:rsidRDefault="002A5415" w:rsidP="002A541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выражать и аргументировать свое отношение к 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/услышанному(8-11)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 12-15 фраз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целом справился с поставленными речевыми задачами. </w:t>
            </w:r>
          </w:p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элементы оценки имели место, но в большей степени высказывание содержало информацию и отражало конкретные факты.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целом справился с поставленными речевыми задачами. </w:t>
            </w:r>
          </w:p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элементы оценки имели место, но в большей степени высказывание содержало информацию и отражало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конкретные факты.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 целом справился с поставленными речевыми задачами. </w:t>
            </w:r>
          </w:p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2A5415" w:rsidRPr="002A5415" w:rsidRDefault="002A5415" w:rsidP="002A541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элементы оценки имели место, но в большей степени высказывание содержало информацию и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отражало конкретные факты.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2A5415" w:rsidRPr="002A5415" w:rsidRDefault="002A5415" w:rsidP="002A541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объем высказывания не достигал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2A5415" w:rsidRPr="002A5415" w:rsidRDefault="002A5415" w:rsidP="002A541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местах нарушалась последовательность </w:t>
            </w:r>
            <w:proofErr w:type="spell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2A5415" w:rsidRPr="002A5415" w:rsidRDefault="002A5415" w:rsidP="002A541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2A5415" w:rsidRPr="002A5415" w:rsidRDefault="002A5415" w:rsidP="002A541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2A5415" w:rsidRPr="002A5415" w:rsidRDefault="002A5415" w:rsidP="002A541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объем высказывания не достигал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2A5415" w:rsidRPr="002A5415" w:rsidRDefault="002A5415" w:rsidP="002A541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местах нарушалась последовательность </w:t>
            </w:r>
            <w:proofErr w:type="spell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2A5415" w:rsidRPr="002A5415" w:rsidRDefault="002A5415" w:rsidP="002A541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2A5415" w:rsidRPr="002A5415" w:rsidRDefault="002A5415" w:rsidP="002A541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объем высказывания не достигал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2A5415" w:rsidRPr="002A5415" w:rsidRDefault="002A5415" w:rsidP="002A541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местах нарушалась последовательность </w:t>
            </w:r>
            <w:proofErr w:type="spell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2A5415" w:rsidRPr="002A5415" w:rsidRDefault="002A5415" w:rsidP="002A541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2A5415" w:rsidRPr="002A5415" w:rsidRDefault="002A5415" w:rsidP="002A5415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2A5415" w:rsidRPr="002A5415" w:rsidRDefault="002A5415" w:rsidP="002A5415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2A5415" w:rsidRPr="002A5415" w:rsidRDefault="002A5415" w:rsidP="002A5415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2A5415" w:rsidRPr="002A5415" w:rsidRDefault="002A5415" w:rsidP="002A5415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 этикетного характера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lastRenderedPageBreak/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2A5415" w:rsidRPr="002A5415" w:rsidRDefault="002A5415" w:rsidP="002A541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–  до 3 реплик со стороны каждого учащегося</w:t>
            </w:r>
          </w:p>
          <w:p w:rsidR="002A5415" w:rsidRPr="002A5415" w:rsidRDefault="002A5415" w:rsidP="002A541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-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отрабатываются речевые умения 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запрашивать и сообщать фактическую информацию (Кто?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Что? Как? Где? Куда? Когда? С кем?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позицию отвечающего. </w:t>
            </w:r>
            <w:proofErr w:type="gramEnd"/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4-х реплик со стороны каждого учащегося.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2A54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2A54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 до 2-х реплик со стороны каждого учащегося.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lastRenderedPageBreak/>
              <w:t xml:space="preserve">•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учебных диалогов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до 2-х реплик со стороны каждого учащегося.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диалог этикетного характера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lastRenderedPageBreak/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2A5415" w:rsidRPr="002A5415" w:rsidRDefault="002A5415" w:rsidP="002A541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 - до 4 реплик со стороны каждого учащегося</w:t>
            </w:r>
          </w:p>
          <w:p w:rsidR="002A5415" w:rsidRPr="002A5415" w:rsidRDefault="002A5415" w:rsidP="002A541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 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трабатываются речевые умения запрашивать и сообщать фактическую информацию (Кто? Что? Как? Где? Куда? Когда? С кем?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позицию отвечающего. </w:t>
            </w:r>
            <w:proofErr w:type="gramEnd"/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6 реплик со стороны каждого учащегося.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2A54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2A54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 до  4-х реплик со стороны каждого учащегося.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lastRenderedPageBreak/>
              <w:t xml:space="preserve">•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учебных диалогов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до 5-7 реплик со стороны каждого учащегося.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диалог этикетного характера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lastRenderedPageBreak/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2A5415" w:rsidRPr="002A5415" w:rsidRDefault="002A5415" w:rsidP="002A541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– до 4 реплик со стороны каждого учащегося</w:t>
            </w:r>
          </w:p>
          <w:p w:rsidR="002A5415" w:rsidRPr="002A5415" w:rsidRDefault="002A5415" w:rsidP="002A541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-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речевые умения запрашивать и сообщать фактическую информацию (Кто?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Что? Как? Где? Куда? Когда? С кем?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позицию отвечающего. </w:t>
            </w:r>
            <w:proofErr w:type="gramEnd"/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6 реплик со стороны каждого учащегося.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2A54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2A54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 до 4-х реплик со стороны каждого учащегося.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lastRenderedPageBreak/>
              <w:t xml:space="preserve">•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учебных диалогов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до 6-7 реплик со стороны каждого учащегося.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2A5415" w:rsidRPr="002A5415" w:rsidRDefault="002A5415" w:rsidP="002A5415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2A5415" w:rsidRPr="002A5415" w:rsidRDefault="002A5415" w:rsidP="002A5415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2A5415" w:rsidRPr="002A5415" w:rsidRDefault="002A5415" w:rsidP="002A5415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2A5415" w:rsidRPr="002A5415" w:rsidRDefault="002A5415" w:rsidP="002A541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2A5415" w:rsidRPr="002A5415" w:rsidRDefault="002A5415" w:rsidP="002A5415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2A5415" w:rsidRPr="002A5415" w:rsidRDefault="002A5415" w:rsidP="002A541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2A5415" w:rsidRPr="002A5415" w:rsidRDefault="002A5415" w:rsidP="002A5415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2A5415" w:rsidRPr="002A5415" w:rsidRDefault="002A5415" w:rsidP="002A541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2A5415" w:rsidRPr="002A5415" w:rsidRDefault="002A5415" w:rsidP="002A541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</w:tr>
      <w:tr w:rsidR="002A5415" w:rsidRPr="002A5415" w:rsidTr="002A54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2A5415" w:rsidRPr="002A5415" w:rsidRDefault="002A5415" w:rsidP="002A541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2A5415" w:rsidRPr="002A5415" w:rsidRDefault="002A5415" w:rsidP="002A541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2A5415" w:rsidRPr="002A5415" w:rsidRDefault="002A5415" w:rsidP="002A541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</w:tr>
    </w:tbl>
    <w:p w:rsidR="002A5415" w:rsidRPr="002A5415" w:rsidRDefault="002A5415" w:rsidP="002A54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A5415" w:rsidRPr="002A5415" w:rsidRDefault="002A5415" w:rsidP="002A5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A54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ПИСЬМО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4507"/>
        <w:gridCol w:w="4721"/>
        <w:gridCol w:w="4605"/>
      </w:tblGrid>
      <w:tr w:rsidR="002A5415" w:rsidRPr="002A5415" w:rsidTr="002A541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2A5415" w:rsidRPr="002A5415" w:rsidTr="002A541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Коммуникативная задача 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 правильный порядок слов. 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Почти нет орфографических ошибок. Соблюдается деление текста на предложения.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умеет: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выписки из текста;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(объемом   - до 30 </w:t>
            </w:r>
            <w:proofErr w:type="spell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слов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,.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включая</w:t>
            </w:r>
            <w:proofErr w:type="spell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адрес), выражать пожелания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писать личное письмо с опорой на образец (5-7), (расспрашивать адресат </w:t>
            </w:r>
            <w:proofErr w:type="spell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оего</w:t>
            </w:r>
            <w:proofErr w:type="spellEnd"/>
            <w:proofErr w:type="gramEnd"/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жизни, делах, сообщать то же о себе, выражать благодарность, просьбы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;), 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личного письма - 50-60 слов, включая адрес;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(объемом   - до 30 слов, включая адрес), выражать пожелания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Коммуникативная задача 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 правильный порядок слов. 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Почти нет орфографических ошибок. Соблюдается деление текста на предложения.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умеет: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выписки из текста;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(объемом  – 30-40 </w:t>
            </w:r>
            <w:proofErr w:type="spell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слов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ключая</w:t>
            </w:r>
            <w:proofErr w:type="spell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адрес), выражать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пожелания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писать личное </w:t>
            </w:r>
            <w:proofErr w:type="spell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письмос</w:t>
            </w:r>
            <w:proofErr w:type="spell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опорой и без опоры на образец 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расспрашивать адресат  о его жизни, делах, сообщать то же о себе, выражать благодарность, просьбы;  и еще используя материал одной или нескольких тем, усвоенных в устной речи и при чтении, употребляя необходимые формулы речевого этикета), объем личного письма –– 80-90 слов, включая адрес)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Коммуникативная задача </w:t>
            </w:r>
            <w:proofErr w:type="gramStart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 правильный порядок слов. 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Почти нет орфографических ошибок. Соблюдается деление текста на предложения.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A5415" w:rsidRPr="002A5415" w:rsidRDefault="002A5415" w:rsidP="002A541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Ученик </w:t>
            </w:r>
            <w:r w:rsidRPr="002A54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умеет:</w:t>
            </w:r>
          </w:p>
          <w:p w:rsidR="002A5415" w:rsidRPr="002A5415" w:rsidRDefault="002A5415" w:rsidP="002A5415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делать выписки из текста;</w:t>
            </w:r>
          </w:p>
          <w:p w:rsidR="002A5415" w:rsidRPr="002A5415" w:rsidRDefault="002A5415" w:rsidP="002A5415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писать автобиографию, резюме;</w:t>
            </w:r>
          </w:p>
          <w:p w:rsidR="002A5415" w:rsidRPr="002A5415" w:rsidRDefault="002A5415" w:rsidP="002A5415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заполнять анкеты, бланки (указывать имя, фамилию, пол, возраст, гражданство, адрес);</w:t>
            </w:r>
          </w:p>
          <w:p w:rsidR="002A5415" w:rsidRPr="002A5415" w:rsidRDefault="002A5415" w:rsidP="002A5415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писать личное письмо (расспрашивать адресат о его </w:t>
            </w:r>
            <w:r w:rsidRPr="002A541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lastRenderedPageBreak/>
              <w:t>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100-150 слов, включая адрес);</w:t>
            </w:r>
          </w:p>
          <w:p w:rsidR="002A5415" w:rsidRPr="002A5415" w:rsidRDefault="002A5415" w:rsidP="002A5415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писать деловое письмо в соответствии со спецификой письменного текста;</w:t>
            </w:r>
          </w:p>
          <w:p w:rsidR="002A5415" w:rsidRPr="002A5415" w:rsidRDefault="002A5415" w:rsidP="002A5415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описывать факты, события, явления с выражением собственного мнения, суждения.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A5415" w:rsidRPr="002A5415" w:rsidTr="002A541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решена, но лексико-грамматические погрешности, в том числе 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</w:t>
            </w:r>
          </w:p>
          <w:p w:rsidR="002A5415" w:rsidRPr="002A5415" w:rsidRDefault="002A5415" w:rsidP="002A541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изложены в основном логично.</w:t>
            </w:r>
          </w:p>
          <w:p w:rsidR="002A5415" w:rsidRPr="002A5415" w:rsidRDefault="002A5415" w:rsidP="002A541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2A5415" w:rsidRPr="002A5415" w:rsidRDefault="002A5415" w:rsidP="002A5415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формате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2A5415" w:rsidRPr="002A5415" w:rsidRDefault="002A5415" w:rsidP="002A5415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2A5415" w:rsidRPr="002A5415" w:rsidRDefault="002A5415" w:rsidP="002A5415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2A5415" w:rsidRPr="002A5415" w:rsidRDefault="002A5415" w:rsidP="002A5415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15" w:rsidRPr="002A5415" w:rsidRDefault="002A5415" w:rsidP="002A541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Коммуникативная задача решена, но лексико-грамматические погрешности, в том числе 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 Мысли изложены в основном логично.</w:t>
            </w:r>
          </w:p>
          <w:p w:rsidR="002A5415" w:rsidRPr="002A5415" w:rsidRDefault="002A5415" w:rsidP="002A541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2A5415" w:rsidRPr="002A5415" w:rsidRDefault="002A5415" w:rsidP="002A5415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формате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2A5415" w:rsidRPr="002A5415" w:rsidRDefault="002A5415" w:rsidP="002A5415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2A5415" w:rsidRPr="002A5415" w:rsidRDefault="002A5415" w:rsidP="002A5415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2A5415" w:rsidRPr="002A5415" w:rsidRDefault="002A5415" w:rsidP="002A5415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Коммуникативная задача решена, но лексико-грамматические погрешности, в том числе 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 </w:t>
            </w:r>
          </w:p>
          <w:p w:rsidR="002A5415" w:rsidRPr="002A5415" w:rsidRDefault="002A5415" w:rsidP="002A541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Мысли изложены в основном логично. </w:t>
            </w:r>
          </w:p>
          <w:p w:rsidR="002A5415" w:rsidRPr="002A5415" w:rsidRDefault="002A5415" w:rsidP="002A541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2A5415" w:rsidRPr="002A5415" w:rsidRDefault="002A5415" w:rsidP="002A5415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формате</w:t>
            </w:r>
            <w:proofErr w:type="gramEnd"/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2A5415" w:rsidRPr="002A5415" w:rsidRDefault="002A5415" w:rsidP="002A5415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2A5415" w:rsidRPr="002A5415" w:rsidRDefault="002A5415" w:rsidP="002A5415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2A5415" w:rsidRPr="002A5415" w:rsidRDefault="002A5415" w:rsidP="002A5415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</w:tc>
      </w:tr>
      <w:tr w:rsidR="002A5415" w:rsidRPr="002A5415" w:rsidTr="002A541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решена, но языковые погрешности, в том числе при применении языковых средств, составляющих базовый уровень, препятствуют пониманию текста.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Ошибки в использовании средств передачи логической связи между отдельными частями текста.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решена, но языковые погрешности, в том числе при применении языковых средств, составляющих базовый уровень, препятствуют пониманию текста.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Ошибки в использовании средств передачи логической связи между отдельными частями текста.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решена, но языковые погрешности, в том числе при применении языковых средств, составляющих базовый уровень, препятствуют пониманию текста.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Ошибки в использовании средств передачи логической связи между отдельными частями текста.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</w:tr>
      <w:tr w:rsidR="002A5415" w:rsidRPr="002A5415" w:rsidTr="002A541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Отсутствует логика в построении высказывания.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Отсутствует логика в построении высказывания.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Отсутствует логика в построении высказывания.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2A5415" w:rsidRPr="002A5415" w:rsidRDefault="002A5415" w:rsidP="002A5415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54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2A5415" w:rsidRPr="002A5415" w:rsidRDefault="002A5415" w:rsidP="002A541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A541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</w:tr>
    </w:tbl>
    <w:p w:rsidR="002A5415" w:rsidRPr="002A5415" w:rsidRDefault="002A5415" w:rsidP="002A54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5415" w:rsidRPr="002A5415" w:rsidRDefault="002A5415" w:rsidP="002A54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тестовых заданий оценивается по следующей схеме:</w:t>
      </w:r>
    </w:p>
    <w:p w:rsidR="002A5415" w:rsidRPr="002A5415" w:rsidRDefault="002A5415" w:rsidP="002A54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Выполнено </w:t>
      </w:r>
    </w:p>
    <w:p w:rsidR="002A5415" w:rsidRPr="002A5415" w:rsidRDefault="002A5415" w:rsidP="002A54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61% - 79% – «3» </w:t>
      </w:r>
    </w:p>
    <w:p w:rsidR="002A5415" w:rsidRPr="002A5415" w:rsidRDefault="002A5415" w:rsidP="002A54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80% - 94%  – «4» </w:t>
      </w:r>
    </w:p>
    <w:p w:rsidR="002A5415" w:rsidRPr="002A5415" w:rsidRDefault="002A5415" w:rsidP="002A54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95-100% – «5» </w:t>
      </w:r>
    </w:p>
    <w:p w:rsidR="002A5415" w:rsidRPr="002A5415" w:rsidRDefault="002A5415" w:rsidP="002A54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415" w:rsidRPr="002A5415" w:rsidRDefault="002A5415" w:rsidP="002A54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A5415" w:rsidRPr="002A5415" w:rsidRDefault="002A5415" w:rsidP="002A54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A5415" w:rsidRPr="002A5415" w:rsidRDefault="002A5415" w:rsidP="002A54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A5415" w:rsidRPr="002A5415" w:rsidRDefault="002A5415" w:rsidP="002A54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A5415" w:rsidRPr="002A5415" w:rsidRDefault="002A5415" w:rsidP="002A54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A5415" w:rsidRPr="002A5415" w:rsidRDefault="002A5415" w:rsidP="002A5415">
      <w:pPr>
        <w:spacing w:after="20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5415" w:rsidRPr="002A5415" w:rsidRDefault="002A5415" w:rsidP="002A5415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A5415" w:rsidRPr="002A5415" w:rsidRDefault="002A5415" w:rsidP="002A5415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37FD7" w:rsidRPr="00737FD7" w:rsidRDefault="00737FD7" w:rsidP="00737FD7">
      <w:pPr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37FD7" w:rsidRPr="00737FD7" w:rsidSect="00737FD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5123"/>
    <w:multiLevelType w:val="hybridMultilevel"/>
    <w:tmpl w:val="F2705058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E73F2"/>
    <w:multiLevelType w:val="hybridMultilevel"/>
    <w:tmpl w:val="DC0AF7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601B0E"/>
    <w:multiLevelType w:val="hybridMultilevel"/>
    <w:tmpl w:val="41DA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163F4A"/>
    <w:multiLevelType w:val="hybridMultilevel"/>
    <w:tmpl w:val="54F6F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4CD"/>
    <w:multiLevelType w:val="hybridMultilevel"/>
    <w:tmpl w:val="EBCEF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3B21437"/>
    <w:multiLevelType w:val="hybridMultilevel"/>
    <w:tmpl w:val="62B65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60492"/>
    <w:multiLevelType w:val="hybridMultilevel"/>
    <w:tmpl w:val="1214D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80571"/>
    <w:multiLevelType w:val="hybridMultilevel"/>
    <w:tmpl w:val="C69C066A"/>
    <w:lvl w:ilvl="0" w:tplc="585A0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A02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16A7F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06ED0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5928C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86FCF0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1D21E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3EA1D7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AE491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>
    <w:nsid w:val="36CE2FF0"/>
    <w:multiLevelType w:val="hybridMultilevel"/>
    <w:tmpl w:val="790E73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3A4C3F36"/>
    <w:multiLevelType w:val="hybridMultilevel"/>
    <w:tmpl w:val="53A09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73C28"/>
    <w:multiLevelType w:val="hybridMultilevel"/>
    <w:tmpl w:val="0B7E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1971BC"/>
    <w:multiLevelType w:val="hybridMultilevel"/>
    <w:tmpl w:val="2D10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6267CA"/>
    <w:multiLevelType w:val="hybridMultilevel"/>
    <w:tmpl w:val="F2A8BF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12129F4"/>
    <w:multiLevelType w:val="hybridMultilevel"/>
    <w:tmpl w:val="648A8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23005A"/>
    <w:multiLevelType w:val="hybridMultilevel"/>
    <w:tmpl w:val="646636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2473084"/>
    <w:multiLevelType w:val="hybridMultilevel"/>
    <w:tmpl w:val="EE68D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1141C1"/>
    <w:multiLevelType w:val="hybridMultilevel"/>
    <w:tmpl w:val="884A0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A30B39"/>
    <w:multiLevelType w:val="hybridMultilevel"/>
    <w:tmpl w:val="821039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E55B2A"/>
    <w:multiLevelType w:val="hybridMultilevel"/>
    <w:tmpl w:val="60842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24534B"/>
    <w:multiLevelType w:val="hybridMultilevel"/>
    <w:tmpl w:val="452C3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0"/>
  </w:num>
  <w:num w:numId="5">
    <w:abstractNumId w:val="11"/>
  </w:num>
  <w:num w:numId="6">
    <w:abstractNumId w:val="15"/>
  </w:num>
  <w:num w:numId="7">
    <w:abstractNumId w:val="4"/>
  </w:num>
  <w:num w:numId="8">
    <w:abstractNumId w:val="9"/>
  </w:num>
  <w:num w:numId="9">
    <w:abstractNumId w:val="14"/>
  </w:num>
  <w:num w:numId="10">
    <w:abstractNumId w:val="7"/>
  </w:num>
  <w:num w:numId="11">
    <w:abstractNumId w:val="12"/>
  </w:num>
  <w:num w:numId="12">
    <w:abstractNumId w:val="2"/>
  </w:num>
  <w:num w:numId="13">
    <w:abstractNumId w:val="17"/>
  </w:num>
  <w:num w:numId="14">
    <w:abstractNumId w:val="19"/>
  </w:num>
  <w:num w:numId="15">
    <w:abstractNumId w:val="18"/>
  </w:num>
  <w:num w:numId="16">
    <w:abstractNumId w:val="5"/>
  </w:num>
  <w:num w:numId="17">
    <w:abstractNumId w:val="13"/>
  </w:num>
  <w:num w:numId="18">
    <w:abstractNumId w:val="6"/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BAC"/>
    <w:rsid w:val="00007DA8"/>
    <w:rsid w:val="000F65D7"/>
    <w:rsid w:val="00120BF2"/>
    <w:rsid w:val="001263F8"/>
    <w:rsid w:val="00166E3B"/>
    <w:rsid w:val="001949EA"/>
    <w:rsid w:val="002A5415"/>
    <w:rsid w:val="002C484B"/>
    <w:rsid w:val="003412BB"/>
    <w:rsid w:val="00427FFC"/>
    <w:rsid w:val="004E0BF1"/>
    <w:rsid w:val="00505124"/>
    <w:rsid w:val="0058058C"/>
    <w:rsid w:val="005B5C42"/>
    <w:rsid w:val="00615BAC"/>
    <w:rsid w:val="006B4552"/>
    <w:rsid w:val="00737FD7"/>
    <w:rsid w:val="00AC7708"/>
    <w:rsid w:val="00B911A4"/>
    <w:rsid w:val="00BB33B6"/>
    <w:rsid w:val="00C12BAA"/>
    <w:rsid w:val="00C21017"/>
    <w:rsid w:val="00C70D6D"/>
    <w:rsid w:val="00CF3CE5"/>
    <w:rsid w:val="00D371EE"/>
    <w:rsid w:val="00F26C07"/>
    <w:rsid w:val="00F32490"/>
    <w:rsid w:val="00FE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BAA"/>
  </w:style>
  <w:style w:type="paragraph" w:styleId="2">
    <w:name w:val="heading 2"/>
    <w:basedOn w:val="a"/>
    <w:link w:val="20"/>
    <w:semiHidden/>
    <w:unhideWhenUsed/>
    <w:qFormat/>
    <w:rsid w:val="00166E3B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12BAA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166E3B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166E3B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66E3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C70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D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BAA"/>
  </w:style>
  <w:style w:type="paragraph" w:styleId="2">
    <w:name w:val="heading 2"/>
    <w:basedOn w:val="a"/>
    <w:link w:val="20"/>
    <w:semiHidden/>
    <w:unhideWhenUsed/>
    <w:qFormat/>
    <w:rsid w:val="00166E3B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12BAA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166E3B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166E3B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66E3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C70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D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1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32</Pages>
  <Words>9368</Words>
  <Characters>53400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School</cp:lastModifiedBy>
  <cp:revision>17</cp:revision>
  <dcterms:created xsi:type="dcterms:W3CDTF">2019-09-04T03:13:00Z</dcterms:created>
  <dcterms:modified xsi:type="dcterms:W3CDTF">2019-09-22T12:44:00Z</dcterms:modified>
</cp:coreProperties>
</file>